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4E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52465" cy="7920990"/>
            <wp:effectExtent l="19050" t="0" r="635" b="0"/>
            <wp:docPr id="1" name="Рисунок 1" descr="C:\Users\Рахиля\Desktop\План У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иля\Desktop\План УВ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21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821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821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821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821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821" w:rsidRPr="00152DC6" w:rsidRDefault="00703821" w:rsidP="007C448D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3038" w:rsidRPr="00B72D0A" w:rsidRDefault="00E63038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B72D0A">
        <w:rPr>
          <w:rFonts w:ascii="Times New Roman" w:hAnsi="Times New Roman" w:cs="Times New Roman"/>
          <w:sz w:val="24"/>
          <w:szCs w:val="24"/>
        </w:rPr>
        <w:lastRenderedPageBreak/>
        <w:t>УТВЕР</w:t>
      </w:r>
      <w:r w:rsidR="002264A8" w:rsidRPr="00B72D0A">
        <w:rPr>
          <w:rFonts w:ascii="Times New Roman" w:hAnsi="Times New Roman" w:cs="Times New Roman"/>
          <w:sz w:val="24"/>
          <w:szCs w:val="24"/>
        </w:rPr>
        <w:t>ЖДАЮ</w:t>
      </w:r>
    </w:p>
    <w:p w:rsidR="00E63038" w:rsidRPr="00B72D0A" w:rsidRDefault="00C8386C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B72D0A">
        <w:rPr>
          <w:rFonts w:ascii="Times New Roman" w:hAnsi="Times New Roman" w:cs="Times New Roman"/>
          <w:sz w:val="24"/>
          <w:szCs w:val="24"/>
        </w:rPr>
        <w:t>Директор</w:t>
      </w:r>
      <w:r w:rsidR="00E63038" w:rsidRPr="00B72D0A">
        <w:rPr>
          <w:rFonts w:ascii="Times New Roman" w:hAnsi="Times New Roman" w:cs="Times New Roman"/>
          <w:sz w:val="24"/>
          <w:szCs w:val="24"/>
        </w:rPr>
        <w:t xml:space="preserve"> СДЮТиЭ</w:t>
      </w:r>
    </w:p>
    <w:p w:rsidR="00E63038" w:rsidRPr="00B72D0A" w:rsidRDefault="00E63038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B72D0A">
        <w:rPr>
          <w:rFonts w:ascii="Times New Roman" w:hAnsi="Times New Roman" w:cs="Times New Roman"/>
          <w:sz w:val="24"/>
          <w:szCs w:val="24"/>
        </w:rPr>
        <w:t>____________Бородов И.Л.</w:t>
      </w:r>
    </w:p>
    <w:p w:rsidR="00E63038" w:rsidRPr="00B72D0A" w:rsidRDefault="00C8386C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B72D0A">
        <w:rPr>
          <w:rFonts w:ascii="Times New Roman" w:hAnsi="Times New Roman" w:cs="Times New Roman"/>
          <w:sz w:val="24"/>
          <w:szCs w:val="24"/>
        </w:rPr>
        <w:t>«___»_________202</w:t>
      </w:r>
      <w:r w:rsidR="00B72D0A" w:rsidRPr="00B72D0A">
        <w:rPr>
          <w:rFonts w:ascii="Times New Roman" w:hAnsi="Times New Roman" w:cs="Times New Roman"/>
          <w:sz w:val="24"/>
          <w:szCs w:val="24"/>
        </w:rPr>
        <w:t>1</w:t>
      </w:r>
      <w:r w:rsidR="00E63038" w:rsidRPr="00B72D0A">
        <w:rPr>
          <w:rFonts w:ascii="Times New Roman" w:hAnsi="Times New Roman" w:cs="Times New Roman"/>
          <w:sz w:val="24"/>
          <w:szCs w:val="24"/>
        </w:rPr>
        <w:t>г.</w:t>
      </w: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</w:rPr>
      </w:pPr>
    </w:p>
    <w:p w:rsidR="00E63038" w:rsidRPr="00B72D0A" w:rsidRDefault="00E63038" w:rsidP="00E63038">
      <w:pPr>
        <w:pStyle w:val="1"/>
        <w:jc w:val="center"/>
        <w:rPr>
          <w:b/>
          <w:sz w:val="24"/>
          <w:szCs w:val="24"/>
        </w:rPr>
      </w:pPr>
      <w:r w:rsidRPr="00B72D0A">
        <w:rPr>
          <w:b/>
          <w:sz w:val="24"/>
          <w:szCs w:val="24"/>
        </w:rPr>
        <w:t>ПЛАН</w:t>
      </w:r>
    </w:p>
    <w:p w:rsidR="00E63038" w:rsidRPr="00B72D0A" w:rsidRDefault="00E63038" w:rsidP="00E63038">
      <w:pPr>
        <w:rPr>
          <w:sz w:val="24"/>
          <w:szCs w:val="24"/>
        </w:rPr>
      </w:pP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D0A">
        <w:rPr>
          <w:rFonts w:ascii="Times New Roman" w:hAnsi="Times New Roman" w:cs="Times New Roman"/>
          <w:b/>
          <w:sz w:val="24"/>
          <w:szCs w:val="24"/>
        </w:rPr>
        <w:t>УЧЕБНО-ВОСПИТАТЕЛЬНОЙ РАБОТЫ</w:t>
      </w: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D0A">
        <w:rPr>
          <w:rFonts w:ascii="Times New Roman" w:hAnsi="Times New Roman" w:cs="Times New Roman"/>
          <w:b/>
          <w:sz w:val="24"/>
          <w:szCs w:val="24"/>
        </w:rPr>
        <w:t>МБУДО</w:t>
      </w:r>
      <w:r w:rsidR="00245150">
        <w:rPr>
          <w:rFonts w:ascii="Times New Roman" w:hAnsi="Times New Roman" w:cs="Times New Roman"/>
          <w:b/>
          <w:sz w:val="24"/>
          <w:szCs w:val="24"/>
        </w:rPr>
        <w:t xml:space="preserve"> «СТАНЦИЯ </w:t>
      </w:r>
      <w:proofErr w:type="gramStart"/>
      <w:r w:rsidR="00245150">
        <w:rPr>
          <w:rFonts w:ascii="Times New Roman" w:hAnsi="Times New Roman" w:cs="Times New Roman"/>
          <w:b/>
          <w:sz w:val="24"/>
          <w:szCs w:val="24"/>
        </w:rPr>
        <w:t>ДЕТСКОГО</w:t>
      </w:r>
      <w:proofErr w:type="gramEnd"/>
      <w:r w:rsidR="00245150">
        <w:rPr>
          <w:rFonts w:ascii="Times New Roman" w:hAnsi="Times New Roman" w:cs="Times New Roman"/>
          <w:b/>
          <w:sz w:val="24"/>
          <w:szCs w:val="24"/>
        </w:rPr>
        <w:t xml:space="preserve"> И ЮНОШЕСКОГО</w:t>
      </w: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D0A">
        <w:rPr>
          <w:rFonts w:ascii="Times New Roman" w:hAnsi="Times New Roman" w:cs="Times New Roman"/>
          <w:b/>
          <w:sz w:val="24"/>
          <w:szCs w:val="24"/>
        </w:rPr>
        <w:t>ТУРИЗМА И ЭКСКУРСИЙ» СОВЕТСКОГО РАЙОНА Г. КАЗАНИ</w:t>
      </w:r>
    </w:p>
    <w:p w:rsidR="00E63038" w:rsidRPr="00B72D0A" w:rsidRDefault="003778D7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D0A">
        <w:rPr>
          <w:rFonts w:ascii="Times New Roman" w:hAnsi="Times New Roman" w:cs="Times New Roman"/>
          <w:b/>
          <w:sz w:val="24"/>
          <w:szCs w:val="24"/>
        </w:rPr>
        <w:t>НА 202</w:t>
      </w:r>
      <w:r w:rsidR="00B72D0A" w:rsidRPr="00B72D0A">
        <w:rPr>
          <w:rFonts w:ascii="Times New Roman" w:hAnsi="Times New Roman" w:cs="Times New Roman"/>
          <w:b/>
          <w:sz w:val="24"/>
          <w:szCs w:val="24"/>
        </w:rPr>
        <w:t>1</w:t>
      </w:r>
      <w:r w:rsidRPr="00B72D0A">
        <w:rPr>
          <w:rFonts w:ascii="Times New Roman" w:hAnsi="Times New Roman" w:cs="Times New Roman"/>
          <w:b/>
          <w:sz w:val="24"/>
          <w:szCs w:val="24"/>
        </w:rPr>
        <w:t>-202</w:t>
      </w:r>
      <w:r w:rsidR="00B72D0A" w:rsidRPr="00B72D0A">
        <w:rPr>
          <w:rFonts w:ascii="Times New Roman" w:hAnsi="Times New Roman" w:cs="Times New Roman"/>
          <w:b/>
          <w:sz w:val="24"/>
          <w:szCs w:val="24"/>
        </w:rPr>
        <w:t>2</w:t>
      </w:r>
      <w:r w:rsidR="00E63038" w:rsidRPr="00B72D0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B72D0A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B72D0A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2D1488" w:rsidRDefault="00E63038" w:rsidP="00E63038">
      <w:pPr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D1488">
        <w:rPr>
          <w:rFonts w:ascii="Times New Roman" w:hAnsi="Times New Roman" w:cs="Times New Roman"/>
          <w:sz w:val="24"/>
          <w:szCs w:val="24"/>
        </w:rPr>
        <w:t>Принят на заседании</w:t>
      </w:r>
    </w:p>
    <w:p w:rsidR="00E63038" w:rsidRPr="002D1488" w:rsidRDefault="00E63038" w:rsidP="00E63038">
      <w:pPr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2D1488">
        <w:rPr>
          <w:rFonts w:ascii="Times New Roman" w:hAnsi="Times New Roman" w:cs="Times New Roman"/>
          <w:sz w:val="24"/>
          <w:szCs w:val="24"/>
        </w:rPr>
        <w:t xml:space="preserve">  педагогического совета</w:t>
      </w:r>
    </w:p>
    <w:p w:rsidR="00E63038" w:rsidRPr="002D1488" w:rsidRDefault="008D3451" w:rsidP="00E63038">
      <w:pPr>
        <w:ind w:left="14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D148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D1488" w:rsidRPr="002D1488">
        <w:rPr>
          <w:rFonts w:ascii="Times New Roman" w:hAnsi="Times New Roman" w:cs="Times New Roman"/>
          <w:sz w:val="24"/>
          <w:szCs w:val="24"/>
        </w:rPr>
        <w:t>2</w:t>
      </w:r>
      <w:r w:rsidRPr="002D1488">
        <w:rPr>
          <w:rFonts w:ascii="Times New Roman" w:hAnsi="Times New Roman" w:cs="Times New Roman"/>
          <w:sz w:val="24"/>
          <w:szCs w:val="24"/>
        </w:rPr>
        <w:t xml:space="preserve"> от </w:t>
      </w:r>
      <w:r w:rsidR="00195977" w:rsidRPr="002D1488">
        <w:rPr>
          <w:rFonts w:ascii="Times New Roman" w:hAnsi="Times New Roman" w:cs="Times New Roman"/>
          <w:sz w:val="24"/>
          <w:szCs w:val="24"/>
        </w:rPr>
        <w:t>0</w:t>
      </w:r>
      <w:r w:rsidR="002D1488" w:rsidRPr="002D1488">
        <w:rPr>
          <w:rFonts w:ascii="Times New Roman" w:hAnsi="Times New Roman" w:cs="Times New Roman"/>
          <w:sz w:val="24"/>
          <w:szCs w:val="24"/>
        </w:rPr>
        <w:t>6</w:t>
      </w:r>
      <w:r w:rsidR="00195977" w:rsidRPr="002D1488">
        <w:rPr>
          <w:rFonts w:ascii="Times New Roman" w:hAnsi="Times New Roman" w:cs="Times New Roman"/>
          <w:sz w:val="24"/>
          <w:szCs w:val="24"/>
        </w:rPr>
        <w:t>.09.</w:t>
      </w:r>
      <w:r w:rsidR="009E6BA9" w:rsidRPr="002D1488">
        <w:rPr>
          <w:rFonts w:ascii="Times New Roman" w:hAnsi="Times New Roman" w:cs="Times New Roman"/>
          <w:sz w:val="24"/>
          <w:szCs w:val="24"/>
        </w:rPr>
        <w:t>202</w:t>
      </w:r>
      <w:r w:rsidR="002D1488" w:rsidRPr="002D1488">
        <w:rPr>
          <w:rFonts w:ascii="Times New Roman" w:hAnsi="Times New Roman" w:cs="Times New Roman"/>
          <w:sz w:val="24"/>
          <w:szCs w:val="24"/>
        </w:rPr>
        <w:t>1</w:t>
      </w:r>
      <w:r w:rsidR="00E63038" w:rsidRPr="002D1488">
        <w:rPr>
          <w:rFonts w:ascii="Times New Roman" w:hAnsi="Times New Roman" w:cs="Times New Roman"/>
          <w:sz w:val="24"/>
          <w:szCs w:val="24"/>
        </w:rPr>
        <w:t>г</w:t>
      </w:r>
      <w:r w:rsidR="002D1488" w:rsidRPr="002D1488">
        <w:rPr>
          <w:rFonts w:ascii="Times New Roman" w:hAnsi="Times New Roman" w:cs="Times New Roman"/>
          <w:sz w:val="24"/>
          <w:szCs w:val="24"/>
        </w:rPr>
        <w:t>.</w:t>
      </w:r>
    </w:p>
    <w:p w:rsidR="00E63038" w:rsidRPr="00B72D0A" w:rsidRDefault="00E63038" w:rsidP="00E6303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E63038" w:rsidRPr="00B72D0A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B72D0A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B72D0A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B72D0A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B72D0A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8D3451" w:rsidRPr="00B72D0A" w:rsidRDefault="008D3451" w:rsidP="008D3451">
      <w:pPr>
        <w:suppressAutoHyphens/>
        <w:spacing w:after="0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8D3451" w:rsidRPr="00002700" w:rsidRDefault="00033668" w:rsidP="00B72D0A">
      <w:pPr>
        <w:suppressAutoHyphens/>
        <w:spacing w:after="0" w:line="480" w:lineRule="auto"/>
        <w:ind w:firstLine="709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002700">
        <w:rPr>
          <w:rFonts w:ascii="Times New Roman" w:eastAsia="Georgia" w:hAnsi="Times New Roman" w:cs="Times New Roman"/>
          <w:b/>
          <w:sz w:val="28"/>
          <w:szCs w:val="28"/>
        </w:rPr>
        <w:t>Анализ деятельности за 20</w:t>
      </w:r>
      <w:r w:rsidR="00B72D0A" w:rsidRPr="00002700">
        <w:rPr>
          <w:rFonts w:ascii="Times New Roman" w:eastAsia="Georgia" w:hAnsi="Times New Roman" w:cs="Times New Roman"/>
          <w:b/>
          <w:sz w:val="28"/>
          <w:szCs w:val="28"/>
        </w:rPr>
        <w:t>20</w:t>
      </w:r>
      <w:r w:rsidRPr="00002700">
        <w:rPr>
          <w:rFonts w:ascii="Times New Roman" w:eastAsia="Georgia" w:hAnsi="Times New Roman" w:cs="Times New Roman"/>
          <w:b/>
          <w:sz w:val="28"/>
          <w:szCs w:val="28"/>
        </w:rPr>
        <w:t>-202</w:t>
      </w:r>
      <w:r w:rsidR="00B72D0A" w:rsidRPr="00002700">
        <w:rPr>
          <w:rFonts w:ascii="Times New Roman" w:eastAsia="Georgia" w:hAnsi="Times New Roman" w:cs="Times New Roman"/>
          <w:b/>
          <w:sz w:val="28"/>
          <w:szCs w:val="28"/>
        </w:rPr>
        <w:t xml:space="preserve">1 </w:t>
      </w:r>
      <w:r w:rsidRPr="00002700">
        <w:rPr>
          <w:rFonts w:ascii="Times New Roman" w:eastAsia="Georgia" w:hAnsi="Times New Roman" w:cs="Times New Roman"/>
          <w:b/>
          <w:sz w:val="28"/>
          <w:szCs w:val="28"/>
        </w:rPr>
        <w:t>учебный год</w:t>
      </w:r>
    </w:p>
    <w:p w:rsidR="008D3451" w:rsidRPr="00002700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700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002700" w:rsidRPr="0000270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2700">
        <w:rPr>
          <w:rFonts w:ascii="Times New Roman" w:eastAsia="Times New Roman" w:hAnsi="Times New Roman" w:cs="Times New Roman"/>
          <w:sz w:val="28"/>
          <w:szCs w:val="28"/>
        </w:rPr>
        <w:t>Казани осуществляет свою деятельность в соответствии с Конституцией РФ, Конвенцией о правах ребёнка, Законом РФ «Об образовании»,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Уставом и локальными актами СДЮТиЭ.</w:t>
      </w:r>
    </w:p>
    <w:p w:rsidR="008D3451" w:rsidRPr="00002700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700">
        <w:rPr>
          <w:rFonts w:ascii="Times New Roman" w:eastAsia="Times New Roman" w:hAnsi="Times New Roman" w:cs="Times New Roman"/>
          <w:sz w:val="28"/>
          <w:szCs w:val="28"/>
        </w:rPr>
        <w:t>Фактический адрес</w:t>
      </w:r>
      <w:r w:rsidRPr="0000270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B2424" w:rsidRPr="00002700">
        <w:rPr>
          <w:rFonts w:ascii="Times New Roman" w:eastAsia="Times New Roman" w:hAnsi="Times New Roman" w:cs="Times New Roman"/>
          <w:sz w:val="28"/>
          <w:szCs w:val="28"/>
        </w:rPr>
        <w:t>420071</w:t>
      </w:r>
      <w:r w:rsidRPr="00002700">
        <w:rPr>
          <w:rFonts w:ascii="Times New Roman" w:eastAsia="Times New Roman" w:hAnsi="Times New Roman" w:cs="Times New Roman"/>
          <w:sz w:val="28"/>
          <w:szCs w:val="28"/>
        </w:rPr>
        <w:t>, г.</w:t>
      </w:r>
      <w:r w:rsidR="00B72D0A" w:rsidRPr="0000270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2700">
        <w:rPr>
          <w:rFonts w:ascii="Times New Roman" w:eastAsia="Times New Roman" w:hAnsi="Times New Roman" w:cs="Times New Roman"/>
          <w:sz w:val="28"/>
          <w:szCs w:val="28"/>
        </w:rPr>
        <w:t>Казань, ул. Солидарности, д.30</w:t>
      </w:r>
    </w:p>
    <w:p w:rsidR="008D3451" w:rsidRPr="00002700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00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9B2424" w:rsidRPr="00002700">
        <w:rPr>
          <w:rFonts w:ascii="Times New Roman" w:eastAsia="Times New Roman" w:hAnsi="Times New Roman" w:cs="Times New Roman"/>
          <w:sz w:val="28"/>
          <w:szCs w:val="28"/>
        </w:rPr>
        <w:t xml:space="preserve"> . 234-69-11, 234-13-74</w:t>
      </w:r>
    </w:p>
    <w:p w:rsidR="009E6BA9" w:rsidRPr="00002700" w:rsidRDefault="008D3451" w:rsidP="00002700">
      <w:pPr>
        <w:spacing w:after="24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70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00270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270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00270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9" w:history="1"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turist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6911@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0027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iskrakart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02700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002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136C" w:rsidRPr="00002700" w:rsidRDefault="0087136C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00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002700" w:rsidRPr="00002700">
        <w:rPr>
          <w:rFonts w:ascii="Times New Roman" w:hAnsi="Times New Roman" w:cs="Times New Roman"/>
          <w:sz w:val="28"/>
          <w:szCs w:val="28"/>
        </w:rPr>
        <w:t> </w:t>
      </w:r>
      <w:r w:rsidRPr="00002700">
        <w:rPr>
          <w:rFonts w:ascii="Times New Roman" w:hAnsi="Times New Roman" w:cs="Times New Roman"/>
          <w:sz w:val="28"/>
          <w:szCs w:val="28"/>
        </w:rPr>
        <w:t>Казани реализует цели обучения, воспитания и развития детей путем разнообразных дополнительных общеобразовательных программ, что дает возможность разностороннего развития детей, выбора ими и их родителями значимых для них в данный момент целей образования.</w:t>
      </w:r>
    </w:p>
    <w:p w:rsidR="0087136C" w:rsidRPr="00B72D0A" w:rsidRDefault="0087136C" w:rsidP="00B72D0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D2094">
        <w:rPr>
          <w:rFonts w:ascii="Times New Roman" w:hAnsi="Times New Roman"/>
          <w:sz w:val="28"/>
          <w:szCs w:val="28"/>
        </w:rPr>
        <w:t>Основная цель методической работы МБУДО «СДЮТиЭ» в 20</w:t>
      </w:r>
      <w:r w:rsidR="00002700" w:rsidRPr="00ED2094">
        <w:rPr>
          <w:rFonts w:ascii="Times New Roman" w:hAnsi="Times New Roman"/>
          <w:sz w:val="28"/>
          <w:szCs w:val="28"/>
        </w:rPr>
        <w:t>20</w:t>
      </w:r>
      <w:r w:rsidRPr="00ED2094">
        <w:rPr>
          <w:rFonts w:ascii="Times New Roman" w:hAnsi="Times New Roman"/>
          <w:sz w:val="28"/>
          <w:szCs w:val="28"/>
        </w:rPr>
        <w:t>/202</w:t>
      </w:r>
      <w:r w:rsidR="00002700" w:rsidRPr="00ED2094">
        <w:rPr>
          <w:rFonts w:ascii="Times New Roman" w:hAnsi="Times New Roman"/>
          <w:sz w:val="28"/>
          <w:szCs w:val="28"/>
        </w:rPr>
        <w:t>1</w:t>
      </w:r>
      <w:r w:rsidRPr="00ED2094">
        <w:rPr>
          <w:rFonts w:ascii="Times New Roman" w:hAnsi="Times New Roman"/>
          <w:sz w:val="28"/>
          <w:szCs w:val="28"/>
        </w:rPr>
        <w:t xml:space="preserve"> учебном году </w:t>
      </w:r>
      <w:r w:rsidR="00042D26" w:rsidRPr="00ED2094">
        <w:rPr>
          <w:rFonts w:ascii="Times New Roman" w:hAnsi="Times New Roman"/>
          <w:sz w:val="28"/>
          <w:szCs w:val="28"/>
        </w:rPr>
        <w:t>–</w:t>
      </w:r>
      <w:r w:rsidRPr="00ED2094">
        <w:rPr>
          <w:rFonts w:ascii="Times New Roman" w:hAnsi="Times New Roman"/>
          <w:sz w:val="28"/>
          <w:szCs w:val="28"/>
        </w:rPr>
        <w:t xml:space="preserve"> </w:t>
      </w:r>
      <w:r w:rsidR="00042D26" w:rsidRPr="00ED2094">
        <w:rPr>
          <w:rFonts w:ascii="Times New Roman" w:hAnsi="Times New Roman"/>
          <w:sz w:val="28"/>
          <w:szCs w:val="28"/>
        </w:rPr>
        <w:t>выявление проблем образовательного процесса в учреждении, поиск решения, подведение итогов работы педагогического коллектива</w:t>
      </w:r>
      <w:r w:rsidRPr="00ED2094">
        <w:rPr>
          <w:rFonts w:ascii="Times New Roman" w:hAnsi="Times New Roman"/>
          <w:sz w:val="28"/>
          <w:szCs w:val="28"/>
        </w:rPr>
        <w:t>. Исходя из поставленной цели</w:t>
      </w:r>
      <w:r w:rsidR="002E726A">
        <w:rPr>
          <w:rFonts w:ascii="Times New Roman" w:hAnsi="Times New Roman"/>
          <w:sz w:val="28"/>
          <w:szCs w:val="28"/>
        </w:rPr>
        <w:t>,</w:t>
      </w:r>
      <w:r w:rsidRPr="00ED2094">
        <w:rPr>
          <w:rFonts w:ascii="Times New Roman" w:hAnsi="Times New Roman"/>
          <w:sz w:val="28"/>
          <w:szCs w:val="28"/>
        </w:rPr>
        <w:t xml:space="preserve"> основными за</w:t>
      </w:r>
      <w:r w:rsidR="00002700" w:rsidRPr="00ED2094">
        <w:rPr>
          <w:rFonts w:ascii="Times New Roman" w:hAnsi="Times New Roman"/>
          <w:sz w:val="28"/>
          <w:szCs w:val="28"/>
        </w:rPr>
        <w:t>дачами на 20</w:t>
      </w:r>
      <w:r w:rsidR="00ED2094">
        <w:rPr>
          <w:rFonts w:ascii="Times New Roman" w:hAnsi="Times New Roman"/>
          <w:sz w:val="28"/>
          <w:szCs w:val="28"/>
        </w:rPr>
        <w:t>20</w:t>
      </w:r>
      <w:r w:rsidR="00002700" w:rsidRPr="00ED2094">
        <w:rPr>
          <w:rFonts w:ascii="Times New Roman" w:hAnsi="Times New Roman"/>
          <w:sz w:val="28"/>
          <w:szCs w:val="28"/>
        </w:rPr>
        <w:t>/202</w:t>
      </w:r>
      <w:r w:rsidR="00ED2094">
        <w:rPr>
          <w:rFonts w:ascii="Times New Roman" w:hAnsi="Times New Roman"/>
          <w:sz w:val="28"/>
          <w:szCs w:val="28"/>
        </w:rPr>
        <w:t>1</w:t>
      </w:r>
      <w:r w:rsidR="00002700" w:rsidRPr="00ED2094">
        <w:rPr>
          <w:rFonts w:ascii="Times New Roman" w:hAnsi="Times New Roman"/>
          <w:sz w:val="28"/>
          <w:szCs w:val="28"/>
        </w:rPr>
        <w:t xml:space="preserve"> </w:t>
      </w:r>
      <w:r w:rsidRPr="00ED2094">
        <w:rPr>
          <w:rFonts w:ascii="Times New Roman" w:hAnsi="Times New Roman"/>
          <w:sz w:val="28"/>
          <w:szCs w:val="28"/>
        </w:rPr>
        <w:t>учебный год являлись:</w:t>
      </w:r>
      <w:r w:rsidRPr="00B72D0A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ED2094" w:rsidRPr="00ED2094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94">
        <w:rPr>
          <w:rFonts w:ascii="Times New Roman" w:hAnsi="Times New Roman" w:cs="Times New Roman"/>
          <w:sz w:val="28"/>
          <w:szCs w:val="28"/>
        </w:rPr>
        <w:t xml:space="preserve">- создание единого банка данных по имеющемуся опыту работы; </w:t>
      </w:r>
    </w:p>
    <w:p w:rsidR="00ED2094" w:rsidRPr="00ED2094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94">
        <w:rPr>
          <w:rFonts w:ascii="Times New Roman" w:hAnsi="Times New Roman" w:cs="Times New Roman"/>
          <w:sz w:val="28"/>
          <w:szCs w:val="28"/>
        </w:rPr>
        <w:t>- проведение методической учебы педагогов по проблеме развития творческого потенциала учащихся;</w:t>
      </w:r>
    </w:p>
    <w:p w:rsidR="00ED2094" w:rsidRPr="00ED2094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94">
        <w:rPr>
          <w:rFonts w:ascii="Times New Roman" w:hAnsi="Times New Roman" w:cs="Times New Roman"/>
          <w:sz w:val="28"/>
          <w:szCs w:val="28"/>
        </w:rPr>
        <w:t>- продолжение поиска новых технологий, форм и методов обучения по выявлению, обобщению и распространению положительного педагогического опыта;</w:t>
      </w:r>
    </w:p>
    <w:p w:rsidR="00ED2094" w:rsidRPr="00ED2094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94">
        <w:rPr>
          <w:rFonts w:ascii="Times New Roman" w:hAnsi="Times New Roman" w:cs="Times New Roman"/>
          <w:sz w:val="28"/>
          <w:szCs w:val="28"/>
        </w:rPr>
        <w:lastRenderedPageBreak/>
        <w:t>- повышение качества проведения учебных занятий на основе внедрения новых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D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094" w:rsidRPr="00ED2094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094">
        <w:rPr>
          <w:rFonts w:ascii="Times New Roman" w:hAnsi="Times New Roman" w:cs="Times New Roman"/>
          <w:sz w:val="28"/>
          <w:szCs w:val="28"/>
        </w:rPr>
        <w:t xml:space="preserve">- продолжение разработки учебных, научно-методических и дидактических материалов; </w:t>
      </w:r>
    </w:p>
    <w:p w:rsidR="00ED2094" w:rsidRPr="00B66F65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F65">
        <w:rPr>
          <w:rFonts w:ascii="Times New Roman" w:hAnsi="Times New Roman" w:cs="Times New Roman"/>
          <w:sz w:val="28"/>
          <w:szCs w:val="28"/>
        </w:rPr>
        <w:t>- внедр</w:t>
      </w:r>
      <w:r w:rsidR="00B66F65" w:rsidRPr="00B66F65">
        <w:rPr>
          <w:rFonts w:ascii="Times New Roman" w:hAnsi="Times New Roman" w:cs="Times New Roman"/>
          <w:sz w:val="28"/>
          <w:szCs w:val="28"/>
        </w:rPr>
        <w:t>ение</w:t>
      </w:r>
      <w:r w:rsidRPr="00B66F65">
        <w:rPr>
          <w:rFonts w:ascii="Times New Roman" w:hAnsi="Times New Roman" w:cs="Times New Roman"/>
          <w:sz w:val="28"/>
          <w:szCs w:val="28"/>
        </w:rPr>
        <w:t xml:space="preserve"> активны</w:t>
      </w:r>
      <w:r w:rsidR="00B66F65" w:rsidRPr="00B66F65">
        <w:rPr>
          <w:rFonts w:ascii="Times New Roman" w:hAnsi="Times New Roman" w:cs="Times New Roman"/>
          <w:sz w:val="28"/>
          <w:szCs w:val="28"/>
        </w:rPr>
        <w:t>х</w:t>
      </w:r>
      <w:r w:rsidRPr="00B66F65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 w:rsidR="00B66F65" w:rsidRPr="00B66F65">
        <w:rPr>
          <w:rFonts w:ascii="Times New Roman" w:hAnsi="Times New Roman" w:cs="Times New Roman"/>
          <w:sz w:val="28"/>
          <w:szCs w:val="28"/>
        </w:rPr>
        <w:t>ов</w:t>
      </w:r>
      <w:r w:rsidRPr="00B66F65">
        <w:rPr>
          <w:rFonts w:ascii="Times New Roman" w:hAnsi="Times New Roman" w:cs="Times New Roman"/>
          <w:sz w:val="28"/>
          <w:szCs w:val="28"/>
        </w:rPr>
        <w:t xml:space="preserve"> повышения квалификации через все имеющиеся каналы обучения (курсы при РЦВР, ИРО РТ, ПМЦ ПК и ПП РО КФУ, методические учебы, «круглые столы» и т.д.)</w:t>
      </w:r>
      <w:r w:rsidR="00B66F65">
        <w:rPr>
          <w:rFonts w:ascii="Times New Roman" w:hAnsi="Times New Roman" w:cs="Times New Roman"/>
          <w:sz w:val="28"/>
          <w:szCs w:val="28"/>
        </w:rPr>
        <w:t>;</w:t>
      </w:r>
      <w:r w:rsidRPr="00B66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094" w:rsidRPr="00B66F65" w:rsidRDefault="00ED2094" w:rsidP="00ED2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F65">
        <w:rPr>
          <w:rFonts w:ascii="Times New Roman" w:hAnsi="Times New Roman" w:cs="Times New Roman"/>
          <w:sz w:val="28"/>
          <w:szCs w:val="28"/>
        </w:rPr>
        <w:t xml:space="preserve">- </w:t>
      </w:r>
      <w:r w:rsidR="00B66F65" w:rsidRPr="00B66F65">
        <w:rPr>
          <w:rFonts w:ascii="Times New Roman" w:hAnsi="Times New Roman" w:cs="Times New Roman"/>
          <w:sz w:val="28"/>
          <w:szCs w:val="28"/>
        </w:rPr>
        <w:t>с</w:t>
      </w:r>
      <w:r w:rsidRPr="00B66F65">
        <w:rPr>
          <w:rFonts w:ascii="Times New Roman" w:hAnsi="Times New Roman" w:cs="Times New Roman"/>
          <w:sz w:val="28"/>
          <w:szCs w:val="28"/>
        </w:rPr>
        <w:t>пособствова</w:t>
      </w:r>
      <w:r w:rsidR="00B66F65" w:rsidRPr="00B66F65">
        <w:rPr>
          <w:rFonts w:ascii="Times New Roman" w:hAnsi="Times New Roman" w:cs="Times New Roman"/>
          <w:sz w:val="28"/>
          <w:szCs w:val="28"/>
        </w:rPr>
        <w:t>ние</w:t>
      </w:r>
      <w:r w:rsidRPr="00B66F65">
        <w:rPr>
          <w:rFonts w:ascii="Times New Roman" w:hAnsi="Times New Roman" w:cs="Times New Roman"/>
          <w:sz w:val="28"/>
          <w:szCs w:val="28"/>
        </w:rPr>
        <w:t xml:space="preserve"> усилению творческой отдачи педагогов, имеющих первую и высшую квалификационную категорию, повышение с их помощью общей методической культуры</w:t>
      </w:r>
      <w:r w:rsidR="00B66F65" w:rsidRPr="00B66F65">
        <w:rPr>
          <w:rFonts w:ascii="Times New Roman" w:hAnsi="Times New Roman" w:cs="Times New Roman"/>
          <w:sz w:val="28"/>
          <w:szCs w:val="28"/>
        </w:rPr>
        <w:t>.</w:t>
      </w:r>
    </w:p>
    <w:p w:rsidR="0087136C" w:rsidRPr="00B66F65" w:rsidRDefault="0087136C" w:rsidP="00ED2094">
      <w:pPr>
        <w:pStyle w:val="ac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66F65">
        <w:rPr>
          <w:rFonts w:ascii="Times New Roman" w:hAnsi="Times New Roman"/>
          <w:sz w:val="28"/>
          <w:szCs w:val="28"/>
        </w:rPr>
        <w:t>При разработке плана методической деятельности Станции была определена</w:t>
      </w:r>
      <w:r w:rsidR="00B66F65" w:rsidRPr="00B66F65">
        <w:rPr>
          <w:rFonts w:ascii="Times New Roman" w:hAnsi="Times New Roman"/>
          <w:sz w:val="28"/>
          <w:szCs w:val="28"/>
        </w:rPr>
        <w:t xml:space="preserve"> </w:t>
      </w:r>
      <w:r w:rsidRPr="00B66F65">
        <w:rPr>
          <w:rFonts w:ascii="Times New Roman" w:hAnsi="Times New Roman"/>
          <w:sz w:val="28"/>
          <w:szCs w:val="28"/>
        </w:rPr>
        <w:t xml:space="preserve">единая методическая тема: </w:t>
      </w:r>
      <w:r w:rsidRPr="00B66F65">
        <w:rPr>
          <w:rFonts w:ascii="Times New Roman" w:hAnsi="Times New Roman"/>
          <w:bCs/>
          <w:sz w:val="28"/>
          <w:szCs w:val="28"/>
        </w:rPr>
        <w:t>«Профессиональный стандарт педагога как ресурс развития творческой личности учащихся».</w:t>
      </w:r>
    </w:p>
    <w:p w:rsidR="0087136C" w:rsidRPr="00B66F65" w:rsidRDefault="0087136C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F65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87136C" w:rsidRPr="00B66F65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F65">
        <w:rPr>
          <w:rFonts w:ascii="Times New Roman" w:hAnsi="Times New Roman" w:cs="Times New Roman"/>
          <w:sz w:val="28"/>
          <w:szCs w:val="28"/>
        </w:rPr>
        <w:t>разработка новых дополнительных общеобразовательных общеразвивающих программ;</w:t>
      </w:r>
    </w:p>
    <w:p w:rsidR="0087136C" w:rsidRPr="00B66F65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F65">
        <w:rPr>
          <w:rFonts w:ascii="Times New Roman" w:hAnsi="Times New Roman" w:cs="Times New Roman"/>
          <w:sz w:val="28"/>
          <w:szCs w:val="28"/>
        </w:rPr>
        <w:t>корректировка имеющихся дополнительных общеобразовательных общеразвивающих программ;</w:t>
      </w:r>
    </w:p>
    <w:p w:rsidR="0087136C" w:rsidRPr="00B66F65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F65">
        <w:rPr>
          <w:rFonts w:ascii="Times New Roman" w:hAnsi="Times New Roman" w:cs="Times New Roman"/>
          <w:sz w:val="28"/>
          <w:szCs w:val="28"/>
        </w:rPr>
        <w:t>формирование методического обеспечения дополнительных общеобразовательных общеразвивающих программ.</w:t>
      </w:r>
    </w:p>
    <w:p w:rsidR="0087136C" w:rsidRPr="00B76CCB" w:rsidRDefault="0087136C" w:rsidP="00B72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 xml:space="preserve"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87136C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>особенности планирования образовательной деятельности на учебный год;</w:t>
      </w:r>
    </w:p>
    <w:p w:rsidR="0087136C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>изучение и обобщение передового педагогического опыта;</w:t>
      </w:r>
    </w:p>
    <w:p w:rsidR="0087136C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>аттестация и самообразование педагогов;</w:t>
      </w:r>
    </w:p>
    <w:p w:rsidR="0087136C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lastRenderedPageBreak/>
        <w:t>программно-методическое обеспечение;</w:t>
      </w:r>
    </w:p>
    <w:p w:rsidR="0087136C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деятельности;</w:t>
      </w:r>
    </w:p>
    <w:p w:rsidR="009B2424" w:rsidRPr="00B76CCB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CB">
        <w:rPr>
          <w:rFonts w:ascii="Times New Roman" w:hAnsi="Times New Roman" w:cs="Times New Roman"/>
          <w:sz w:val="28"/>
          <w:szCs w:val="28"/>
        </w:rPr>
        <w:t>организация и проведение мероприятий с учащимися.</w:t>
      </w:r>
    </w:p>
    <w:p w:rsidR="0087136C" w:rsidRPr="00B76CCB" w:rsidRDefault="0087136C" w:rsidP="00B72D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76CCB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="00B76CCB" w:rsidRPr="00B76CCB">
        <w:rPr>
          <w:rFonts w:ascii="Times New Roman" w:eastAsia="Times New Roman" w:hAnsi="Times New Roman" w:cs="Times New Roman"/>
          <w:b/>
          <w:sz w:val="28"/>
          <w:szCs w:val="28"/>
        </w:rPr>
        <w:t>пед</w:t>
      </w:r>
      <w:r w:rsidRPr="00B76CCB">
        <w:rPr>
          <w:rFonts w:ascii="Times New Roman" w:eastAsia="Times New Roman" w:hAnsi="Times New Roman" w:cs="Times New Roman"/>
          <w:b/>
          <w:sz w:val="28"/>
          <w:szCs w:val="28"/>
        </w:rPr>
        <w:t>советы</w:t>
      </w:r>
      <w:r w:rsidRPr="00B76CCB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темам:</w:t>
      </w:r>
    </w:p>
    <w:p w:rsidR="00B76CCB" w:rsidRPr="00432A2E" w:rsidRDefault="00B76CCB" w:rsidP="002E7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1. Утверждение плана работы СДЮТиЭ на 2020 -21 учебный год.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>Сентябрь</w:t>
      </w:r>
      <w:r w:rsidRPr="00432A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6CCB" w:rsidRPr="00432A2E" w:rsidRDefault="00B76CCB" w:rsidP="002E7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2. Зачем необходимо внедрение профессионального стандарта?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>Декабрь.</w:t>
      </w:r>
    </w:p>
    <w:p w:rsidR="00B76CCB" w:rsidRPr="00432A2E" w:rsidRDefault="00B76CCB" w:rsidP="002E7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96A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Проблема </w:t>
      </w:r>
      <w:r w:rsidRPr="00432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развития творческой личности учащихся в условиях современного образования и пути ее решения. </w:t>
      </w:r>
      <w:r w:rsidRPr="00432A2E">
        <w:rPr>
          <w:rFonts w:ascii="Times New Roman" w:eastAsia="Times New Roman" w:hAnsi="Times New Roman" w:cs="Times New Roman"/>
          <w:b/>
          <w:bCs/>
          <w:sz w:val="28"/>
          <w:szCs w:val="28"/>
        </w:rPr>
        <w:t>Март.</w:t>
      </w:r>
    </w:p>
    <w:p w:rsidR="00B76CCB" w:rsidRPr="00432A2E" w:rsidRDefault="00B76CCB" w:rsidP="002E7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 4. Анализ работы за год. Выпуск, перевод учащихся. </w:t>
      </w:r>
      <w:r w:rsidRPr="00432A2E">
        <w:rPr>
          <w:rFonts w:ascii="Times New Roman" w:eastAsia="Times New Roman" w:hAnsi="Times New Roman" w:cs="Times New Roman"/>
          <w:b/>
          <w:bCs/>
          <w:sz w:val="28"/>
          <w:szCs w:val="28"/>
        </w:rPr>
        <w:t>Май.</w:t>
      </w: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136C" w:rsidRPr="00432A2E" w:rsidRDefault="0087136C" w:rsidP="00B72D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2A2E">
        <w:rPr>
          <w:rFonts w:ascii="Times New Roman" w:hAnsi="Times New Roman" w:cs="Times New Roman"/>
          <w:b/>
          <w:sz w:val="28"/>
          <w:szCs w:val="28"/>
        </w:rPr>
        <w:t>Методсоветы</w:t>
      </w:r>
      <w:r w:rsidRPr="00432A2E">
        <w:rPr>
          <w:rFonts w:ascii="Times New Roman" w:hAnsi="Times New Roman" w:cs="Times New Roman"/>
          <w:sz w:val="28"/>
          <w:szCs w:val="28"/>
        </w:rPr>
        <w:t xml:space="preserve"> </w:t>
      </w:r>
      <w:r w:rsidRPr="00432A2E">
        <w:rPr>
          <w:rFonts w:ascii="Times New Roman" w:eastAsia="Times New Roman" w:hAnsi="Times New Roman" w:cs="Times New Roman"/>
          <w:sz w:val="28"/>
          <w:szCs w:val="28"/>
        </w:rPr>
        <w:t>по следующим темам: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1. Планирование работы на 2020/2021 учебный год.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Сентябрь. 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2. Деятельность методической службы в учреждениях дополнительного образования детей.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Ноябрь. 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3. Основные направления развития личности в системе дополнительного образования.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Февраль. 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4. Роль дополнительного образования в развитии творческого потенциала учащихся.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Апрель. </w:t>
      </w:r>
    </w:p>
    <w:p w:rsidR="0087136C" w:rsidRPr="00432A2E" w:rsidRDefault="002E726A" w:rsidP="002E726A">
      <w:pPr>
        <w:pStyle w:val="ac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32A2E">
        <w:rPr>
          <w:rFonts w:ascii="Times New Roman" w:hAnsi="Times New Roman"/>
          <w:b/>
          <w:sz w:val="28"/>
          <w:szCs w:val="28"/>
        </w:rPr>
        <w:t>Методсеминары</w:t>
      </w:r>
      <w:r w:rsidRPr="00432A2E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32A2E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Системно-деятельностный подход в дополнительном образовании. </w:t>
      </w:r>
      <w:r w:rsidRPr="00432A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Октябрь. 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2. Конкурентоспособность педагога дополнительного образования: понятие, структура.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Декабрь. 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3. Методологическая культура педагога как фактор его профессионального развития.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>Февраль.</w:t>
      </w:r>
    </w:p>
    <w:p w:rsidR="00432A2E" w:rsidRPr="00432A2E" w:rsidRDefault="00432A2E" w:rsidP="00432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A2E">
        <w:rPr>
          <w:rFonts w:ascii="Times New Roman" w:eastAsia="Times New Roman" w:hAnsi="Times New Roman" w:cs="Times New Roman"/>
          <w:sz w:val="28"/>
          <w:szCs w:val="28"/>
        </w:rPr>
        <w:t xml:space="preserve">4. Современные педагогические технологии. </w:t>
      </w:r>
      <w:r w:rsidRPr="00432A2E">
        <w:rPr>
          <w:rFonts w:ascii="Times New Roman" w:eastAsia="Times New Roman" w:hAnsi="Times New Roman" w:cs="Times New Roman"/>
          <w:b/>
          <w:sz w:val="28"/>
          <w:szCs w:val="28"/>
        </w:rPr>
        <w:t xml:space="preserve">Апрель. </w:t>
      </w:r>
    </w:p>
    <w:p w:rsidR="0087136C" w:rsidRPr="00346296" w:rsidRDefault="0087136C" w:rsidP="00E96A4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46296">
        <w:rPr>
          <w:rFonts w:ascii="Times New Roman" w:hAnsi="Times New Roman"/>
          <w:sz w:val="28"/>
          <w:szCs w:val="28"/>
        </w:rPr>
        <w:t>Заседания</w:t>
      </w:r>
      <w:r w:rsidRPr="00346296">
        <w:rPr>
          <w:rFonts w:ascii="Times New Roman" w:hAnsi="Times New Roman"/>
          <w:b/>
          <w:sz w:val="28"/>
          <w:szCs w:val="28"/>
        </w:rPr>
        <w:t xml:space="preserve"> МО туристско-спортивного профиля</w:t>
      </w:r>
      <w:r w:rsidRPr="00346296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E96A40" w:rsidRPr="00346296" w:rsidRDefault="00E96A40" w:rsidP="00E96A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1. Планирование работы.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>Сентябрь.</w:t>
      </w:r>
    </w:p>
    <w:p w:rsidR="00E96A40" w:rsidRPr="00346296" w:rsidRDefault="00E96A40" w:rsidP="00E96A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Особенности воспитательной работы в системе дополнительного образования детей.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Октябрь. </w:t>
      </w:r>
    </w:p>
    <w:p w:rsidR="00E96A40" w:rsidRPr="00346296" w:rsidRDefault="00E96A40" w:rsidP="00E96A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3. Формирование способностей саморазвивающейся личности в системе дополнительного образования.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 xml:space="preserve">Январь. </w:t>
      </w:r>
    </w:p>
    <w:p w:rsidR="00E96A40" w:rsidRPr="00346296" w:rsidRDefault="00E96A40" w:rsidP="00E96A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4. Роль дополнительного образования в развитии творческих способностей детей.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Март. </w:t>
      </w:r>
    </w:p>
    <w:p w:rsidR="0087136C" w:rsidRPr="00346296" w:rsidRDefault="00E96A40" w:rsidP="00E96A4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46296">
        <w:rPr>
          <w:rFonts w:ascii="Times New Roman" w:hAnsi="Times New Roman"/>
          <w:sz w:val="28"/>
          <w:szCs w:val="28"/>
        </w:rPr>
        <w:t xml:space="preserve">Заседания </w:t>
      </w:r>
      <w:r w:rsidR="0087136C" w:rsidRPr="00346296">
        <w:rPr>
          <w:rFonts w:ascii="Times New Roman" w:hAnsi="Times New Roman"/>
          <w:b/>
          <w:sz w:val="28"/>
          <w:szCs w:val="28"/>
        </w:rPr>
        <w:t>МО краеведов</w:t>
      </w:r>
      <w:r w:rsidR="0087136C" w:rsidRPr="00346296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346296" w:rsidRPr="00346296" w:rsidRDefault="00346296" w:rsidP="003462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1. Планирование работы.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>Сентябрь.</w:t>
      </w:r>
    </w:p>
    <w:p w:rsidR="00346296" w:rsidRPr="00346296" w:rsidRDefault="00346296" w:rsidP="003462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2. Методы, средства и принципы воспитания.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>Октябрь</w:t>
      </w:r>
      <w:r w:rsidRPr="00346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6296" w:rsidRPr="00346296" w:rsidRDefault="00346296" w:rsidP="003462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3. Роль дополнительного образования в развитии творческого потенциала учащихся.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 xml:space="preserve">Январь. </w:t>
      </w:r>
    </w:p>
    <w:p w:rsidR="00346296" w:rsidRPr="00346296" w:rsidRDefault="00346296" w:rsidP="003462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296">
        <w:rPr>
          <w:rFonts w:ascii="Times New Roman" w:eastAsia="Times New Roman" w:hAnsi="Times New Roman" w:cs="Times New Roman"/>
          <w:sz w:val="28"/>
          <w:szCs w:val="28"/>
        </w:rPr>
        <w:t xml:space="preserve">4. Этнокультурные традиции духовно-нравственного воспитания детей в системе дополнительного образования. </w:t>
      </w:r>
      <w:r w:rsidRPr="00346296">
        <w:rPr>
          <w:rFonts w:ascii="Times New Roman" w:eastAsia="Times New Roman" w:hAnsi="Times New Roman" w:cs="Times New Roman"/>
          <w:b/>
          <w:sz w:val="28"/>
          <w:szCs w:val="28"/>
        </w:rPr>
        <w:t>Март.</w:t>
      </w:r>
    </w:p>
    <w:p w:rsidR="00521E73" w:rsidRPr="00EF2C1F" w:rsidRDefault="00521E73" w:rsidP="00346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C1F">
        <w:rPr>
          <w:rFonts w:ascii="Times New Roman" w:eastAsia="Times New Roman" w:hAnsi="Times New Roman" w:cs="Times New Roman"/>
          <w:b/>
          <w:sz w:val="28"/>
          <w:szCs w:val="28"/>
        </w:rPr>
        <w:t>Курсовая подготовка</w:t>
      </w:r>
    </w:p>
    <w:p w:rsidR="00521E73" w:rsidRPr="00EF2C1F" w:rsidRDefault="00521E73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C1F">
        <w:rPr>
          <w:rFonts w:ascii="Times New Roman" w:eastAsia="Times New Roman" w:hAnsi="Times New Roman" w:cs="Times New Roman"/>
          <w:sz w:val="28"/>
          <w:szCs w:val="28"/>
        </w:rPr>
        <w:t>Курсовая подготовка проводится в соответствии с графиком прохождения курсов. В 20</w:t>
      </w:r>
      <w:r w:rsidR="00B37BBF" w:rsidRPr="00EF2C1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EF2C1F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B37BBF" w:rsidRPr="00EF2C1F">
        <w:rPr>
          <w:rFonts w:ascii="Times New Roman" w:eastAsia="Times New Roman" w:hAnsi="Times New Roman" w:cs="Times New Roman"/>
          <w:sz w:val="28"/>
          <w:szCs w:val="28"/>
        </w:rPr>
        <w:t xml:space="preserve">1 учебном году были </w:t>
      </w:r>
      <w:r w:rsidRPr="00EF2C1F">
        <w:rPr>
          <w:rFonts w:ascii="Times New Roman" w:eastAsia="Times New Roman" w:hAnsi="Times New Roman" w:cs="Times New Roman"/>
          <w:sz w:val="28"/>
          <w:szCs w:val="28"/>
        </w:rPr>
        <w:t>запланированы курсы повышения квалифика</w:t>
      </w:r>
      <w:r w:rsidR="00B37BBF" w:rsidRPr="00EF2C1F">
        <w:rPr>
          <w:rFonts w:ascii="Times New Roman" w:eastAsia="Times New Roman" w:hAnsi="Times New Roman" w:cs="Times New Roman"/>
          <w:sz w:val="28"/>
          <w:szCs w:val="28"/>
        </w:rPr>
        <w:t>ции для следующих сотрудников:</w:t>
      </w:r>
    </w:p>
    <w:tbl>
      <w:tblPr>
        <w:tblStyle w:val="ab"/>
        <w:tblW w:w="5000" w:type="pct"/>
        <w:tblLook w:val="04A0"/>
      </w:tblPr>
      <w:tblGrid>
        <w:gridCol w:w="560"/>
        <w:gridCol w:w="1856"/>
        <w:gridCol w:w="1782"/>
        <w:gridCol w:w="1571"/>
        <w:gridCol w:w="2756"/>
        <w:gridCol w:w="762"/>
      </w:tblGrid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</w:rPr>
            </w:pPr>
            <w:r w:rsidRPr="00EF2C1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</w:rPr>
            </w:pPr>
            <w:r w:rsidRPr="00EF2C1F">
              <w:rPr>
                <w:b/>
                <w:sz w:val="24"/>
                <w:szCs w:val="24"/>
              </w:rPr>
              <w:t>Период повышения квалификации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</w:rPr>
            </w:pPr>
            <w:r w:rsidRPr="00EF2C1F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EF2C1F">
              <w:rPr>
                <w:b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EF2C1F">
              <w:rPr>
                <w:b/>
                <w:sz w:val="24"/>
                <w:szCs w:val="24"/>
                <w:shd w:val="clear" w:color="auto" w:fill="FFFFFF"/>
              </w:rPr>
              <w:t>Ответственное структурное подразделение</w:t>
            </w:r>
          </w:p>
        </w:tc>
        <w:tc>
          <w:tcPr>
            <w:tcW w:w="410" w:type="pct"/>
          </w:tcPr>
          <w:p w:rsidR="00B37BBF" w:rsidRPr="00EF2C1F" w:rsidRDefault="00B37BBF" w:rsidP="00D57D47">
            <w:pPr>
              <w:rPr>
                <w:b/>
                <w:sz w:val="24"/>
                <w:szCs w:val="24"/>
              </w:rPr>
            </w:pPr>
            <w:r w:rsidRPr="00EF2C1F">
              <w:rPr>
                <w:b/>
                <w:sz w:val="24"/>
                <w:szCs w:val="24"/>
              </w:rPr>
              <w:t>Вид ДПП ПК</w:t>
            </w:r>
          </w:p>
        </w:tc>
      </w:tr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1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21 сентября - 02 октября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 xml:space="preserve">Харизова Юлия Олеговна 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Методист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410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72</w:t>
            </w:r>
          </w:p>
        </w:tc>
      </w:tr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2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 xml:space="preserve">11.ноября – 27.ноября 2020 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 xml:space="preserve">Бородов Илья Лазаревич 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3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 xml:space="preserve">11.ноября – 27.ноября 2020 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 xml:space="preserve">Павлова Любовь Васильевна 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 xml:space="preserve">Государственное бюджетное учреждение дополнительного </w:t>
            </w:r>
            <w:r w:rsidRPr="00EF2C1F">
              <w:rPr>
                <w:sz w:val="24"/>
                <w:szCs w:val="24"/>
                <w:shd w:val="clear" w:color="auto" w:fill="FFFFFF"/>
              </w:rPr>
              <w:lastRenderedPageBreak/>
              <w:t>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lastRenderedPageBreak/>
              <w:t>96</w:t>
            </w:r>
          </w:p>
        </w:tc>
      </w:tr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5 апреля – 30 апреля 2021 год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 xml:space="preserve">Насыйрова </w:t>
            </w:r>
            <w:r w:rsidRPr="00EF2C1F">
              <w:rPr>
                <w:sz w:val="24"/>
                <w:szCs w:val="24"/>
                <w:shd w:val="clear" w:color="auto" w:fill="FFFFFF"/>
              </w:rPr>
              <w:t>Гульфия Фаридовна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Институт дополнительного профессионального образования (ИДПО ФГБОУ ВО «КНИТУ»)</w:t>
            </w:r>
          </w:p>
        </w:tc>
        <w:tc>
          <w:tcPr>
            <w:tcW w:w="410" w:type="pct"/>
          </w:tcPr>
          <w:p w:rsidR="00B37BBF" w:rsidRPr="00EF2C1F" w:rsidRDefault="00E06F36" w:rsidP="00D57D4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64</w:t>
            </w:r>
          </w:p>
        </w:tc>
      </w:tr>
      <w:tr w:rsidR="00B37BBF" w:rsidRPr="00EF2C1F" w:rsidTr="00B37BBF">
        <w:tc>
          <w:tcPr>
            <w:tcW w:w="301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5</w:t>
            </w:r>
          </w:p>
        </w:tc>
        <w:tc>
          <w:tcPr>
            <w:tcW w:w="999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5 апреля – 30 апреля 2021 год</w:t>
            </w:r>
          </w:p>
        </w:tc>
        <w:tc>
          <w:tcPr>
            <w:tcW w:w="959" w:type="pct"/>
          </w:tcPr>
          <w:p w:rsidR="00B37BBF" w:rsidRPr="00EF2C1F" w:rsidRDefault="00B37BB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846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484" w:type="pct"/>
          </w:tcPr>
          <w:p w:rsidR="00B37BBF" w:rsidRPr="00EF2C1F" w:rsidRDefault="00B37BB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Институт дополнительного профессионального образования (ИДПО ФГБОУ ВО «КНИТУ»)</w:t>
            </w:r>
          </w:p>
        </w:tc>
        <w:tc>
          <w:tcPr>
            <w:tcW w:w="410" w:type="pct"/>
          </w:tcPr>
          <w:p w:rsidR="00B37BBF" w:rsidRPr="00EF2C1F" w:rsidRDefault="00E06F36" w:rsidP="00D57D4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64</w:t>
            </w:r>
          </w:p>
        </w:tc>
      </w:tr>
      <w:tr w:rsidR="00EF2C1F" w:rsidRPr="00EF2C1F" w:rsidTr="00B37BBF">
        <w:tc>
          <w:tcPr>
            <w:tcW w:w="301" w:type="pct"/>
          </w:tcPr>
          <w:p w:rsidR="00EF2C1F" w:rsidRPr="00EF2C1F" w:rsidRDefault="00EF2C1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6</w:t>
            </w:r>
          </w:p>
        </w:tc>
        <w:tc>
          <w:tcPr>
            <w:tcW w:w="999" w:type="pct"/>
          </w:tcPr>
          <w:p w:rsidR="00EF2C1F" w:rsidRPr="00EF2C1F" w:rsidRDefault="00EF2C1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11 октября – 22 октября 2021 год</w:t>
            </w:r>
          </w:p>
        </w:tc>
        <w:tc>
          <w:tcPr>
            <w:tcW w:w="959" w:type="pct"/>
          </w:tcPr>
          <w:p w:rsidR="00EF2C1F" w:rsidRPr="00EF2C1F" w:rsidRDefault="00EF2C1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846" w:type="pct"/>
          </w:tcPr>
          <w:p w:rsidR="00EF2C1F" w:rsidRPr="00EF2C1F" w:rsidRDefault="00EF2C1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484" w:type="pct"/>
          </w:tcPr>
          <w:p w:rsidR="00EF2C1F" w:rsidRPr="00EF2C1F" w:rsidRDefault="00EF2C1F" w:rsidP="00D57D47">
            <w:pPr>
              <w:rPr>
                <w:sz w:val="24"/>
                <w:szCs w:val="24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410" w:type="pct"/>
          </w:tcPr>
          <w:p w:rsidR="00EF2C1F" w:rsidRPr="00EF2C1F" w:rsidRDefault="00EF2C1F" w:rsidP="00D57D47">
            <w:pPr>
              <w:rPr>
                <w:sz w:val="24"/>
                <w:szCs w:val="24"/>
                <w:shd w:val="clear" w:color="auto" w:fill="FFFFFF"/>
              </w:rPr>
            </w:pPr>
            <w:r w:rsidRPr="00EF2C1F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</w:tbl>
    <w:p w:rsidR="0087136C" w:rsidRPr="00D57D47" w:rsidRDefault="0087136C" w:rsidP="00D57D4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D47">
        <w:rPr>
          <w:rFonts w:ascii="Times New Roman" w:eastAsia="Times New Roman" w:hAnsi="Times New Roman" w:cs="Times New Roman"/>
          <w:b/>
          <w:sz w:val="28"/>
          <w:szCs w:val="28"/>
        </w:rPr>
        <w:t>Уровень квалификации кадров</w:t>
      </w:r>
    </w:p>
    <w:p w:rsidR="0087136C" w:rsidRPr="00D57D47" w:rsidRDefault="0087136C" w:rsidP="00D57D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D47">
        <w:rPr>
          <w:rFonts w:ascii="Times New Roman" w:eastAsia="Times New Roman" w:hAnsi="Times New Roman" w:cs="Times New Roman"/>
          <w:sz w:val="28"/>
          <w:szCs w:val="28"/>
        </w:rPr>
        <w:t xml:space="preserve">В МБУДО </w:t>
      </w:r>
      <w:r w:rsidR="00D57D47" w:rsidRPr="00D57D4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57D47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D57D47" w:rsidRPr="00D57D4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57D47">
        <w:rPr>
          <w:rFonts w:ascii="Times New Roman" w:eastAsia="Times New Roman" w:hAnsi="Times New Roman" w:cs="Times New Roman"/>
          <w:sz w:val="28"/>
          <w:szCs w:val="28"/>
        </w:rPr>
        <w:t xml:space="preserve">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категории, составляются график открытых занятий и творческих отчетов. Составляются списки педагогических сотрудников для прохождения курсов повышения квалификации. В СДЮТиЭ имеется стенд информации по аттестации педагогических кадров, где вывешивается вся необходимая документация. Педагоги Станции стремятся к самосовершенствованию, повышению своей квалификации и профессионального мастерства. В 20</w:t>
      </w:r>
      <w:r w:rsidR="00EF2C1F" w:rsidRPr="00D57D4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57D47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F2C1F" w:rsidRPr="00D57D4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57D4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аттестацию проходили следующие сотрудники: </w:t>
      </w:r>
    </w:p>
    <w:p w:rsidR="0087136C" w:rsidRPr="00D57D47" w:rsidRDefault="004B0B45" w:rsidP="004B0B45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7D47" w:rsidRPr="00D57D47">
        <w:rPr>
          <w:rFonts w:ascii="Times New Roman" w:hAnsi="Times New Roman"/>
          <w:sz w:val="28"/>
          <w:szCs w:val="28"/>
        </w:rPr>
        <w:t>Полевщикова Эльза Ансаровна</w:t>
      </w:r>
      <w:r w:rsidR="0087136C" w:rsidRPr="00D57D47">
        <w:rPr>
          <w:rFonts w:ascii="Times New Roman" w:hAnsi="Times New Roman"/>
          <w:sz w:val="28"/>
          <w:szCs w:val="28"/>
        </w:rPr>
        <w:t xml:space="preserve"> – педагог дополнительного образования, </w:t>
      </w:r>
      <w:r w:rsidR="00D57D47" w:rsidRPr="00D57D47">
        <w:rPr>
          <w:rFonts w:ascii="Times New Roman" w:hAnsi="Times New Roman"/>
          <w:sz w:val="28"/>
          <w:szCs w:val="28"/>
        </w:rPr>
        <w:t>первая</w:t>
      </w:r>
      <w:r w:rsidR="0087136C" w:rsidRPr="00D57D47">
        <w:rPr>
          <w:rFonts w:ascii="Times New Roman" w:hAnsi="Times New Roman"/>
          <w:sz w:val="28"/>
          <w:szCs w:val="28"/>
        </w:rPr>
        <w:t xml:space="preserve"> квалификационная категория</w:t>
      </w:r>
      <w:r w:rsidR="00D57D47">
        <w:rPr>
          <w:rFonts w:ascii="Times New Roman" w:hAnsi="Times New Roman"/>
          <w:sz w:val="28"/>
          <w:szCs w:val="28"/>
        </w:rPr>
        <w:t>.</w:t>
      </w:r>
    </w:p>
    <w:p w:rsidR="0087136C" w:rsidRPr="004B0B45" w:rsidRDefault="0087136C" w:rsidP="00D57D47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519">
        <w:rPr>
          <w:rFonts w:ascii="Times New Roman" w:eastAsia="Times New Roman" w:hAnsi="Times New Roman" w:cs="Times New Roman"/>
          <w:sz w:val="28"/>
          <w:szCs w:val="28"/>
        </w:rPr>
        <w:lastRenderedPageBreak/>
        <w:t>Уровень сотрудников с первой и высше</w:t>
      </w:r>
      <w:r w:rsidR="00D57D47" w:rsidRPr="00893519">
        <w:rPr>
          <w:rFonts w:ascii="Times New Roman" w:eastAsia="Times New Roman" w:hAnsi="Times New Roman" w:cs="Times New Roman"/>
          <w:sz w:val="28"/>
          <w:szCs w:val="28"/>
        </w:rPr>
        <w:t xml:space="preserve">й квалификационной  категорией </w:t>
      </w:r>
      <w:r w:rsidRPr="00893519">
        <w:rPr>
          <w:rFonts w:ascii="Times New Roman" w:eastAsia="Times New Roman" w:hAnsi="Times New Roman" w:cs="Times New Roman"/>
          <w:sz w:val="28"/>
          <w:szCs w:val="28"/>
        </w:rPr>
        <w:t>составляет в 2018-2019</w:t>
      </w:r>
      <w:r w:rsidR="00D57D47" w:rsidRPr="00893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3519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</w:t>
      </w:r>
      <w:r w:rsidR="00D57D47" w:rsidRPr="0089351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93519">
        <w:rPr>
          <w:rFonts w:ascii="Times New Roman" w:eastAsia="Times New Roman" w:hAnsi="Times New Roman" w:cs="Times New Roman"/>
          <w:sz w:val="28"/>
          <w:szCs w:val="28"/>
        </w:rPr>
        <w:t xml:space="preserve">80%, в 2019-2020 </w:t>
      </w:r>
      <w:r w:rsidRPr="004B0B45">
        <w:rPr>
          <w:rFonts w:ascii="Times New Roman" w:eastAsia="Times New Roman" w:hAnsi="Times New Roman" w:cs="Times New Roman"/>
          <w:sz w:val="28"/>
          <w:szCs w:val="28"/>
        </w:rPr>
        <w:t>учебном году – 60 %</w:t>
      </w:r>
      <w:r w:rsidR="00D57D47" w:rsidRPr="004B0B45">
        <w:rPr>
          <w:rFonts w:ascii="Times New Roman" w:eastAsia="Times New Roman" w:hAnsi="Times New Roman" w:cs="Times New Roman"/>
          <w:sz w:val="28"/>
          <w:szCs w:val="28"/>
        </w:rPr>
        <w:t xml:space="preserve">, в 2020-2021 учебном году – </w:t>
      </w:r>
      <w:r w:rsidR="004B0B45" w:rsidRPr="004B0B45">
        <w:rPr>
          <w:rFonts w:ascii="Times New Roman" w:eastAsia="Times New Roman" w:hAnsi="Times New Roman" w:cs="Times New Roman"/>
          <w:sz w:val="28"/>
          <w:szCs w:val="28"/>
        </w:rPr>
        <w:t>69%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818"/>
        <w:gridCol w:w="1219"/>
        <w:gridCol w:w="2706"/>
        <w:gridCol w:w="3344"/>
      </w:tblGrid>
      <w:tr w:rsidR="0087136C" w:rsidRPr="00893519" w:rsidTr="00CD1A72">
        <w:trPr>
          <w:trHeight w:val="215"/>
        </w:trPr>
        <w:tc>
          <w:tcPr>
            <w:tcW w:w="1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136C" w:rsidRPr="00893519" w:rsidRDefault="0087136C" w:rsidP="00CD1A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4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87136C" w:rsidRPr="00893519" w:rsidTr="00D57D47">
        <w:trPr>
          <w:trHeight w:val="622"/>
        </w:trPr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36C" w:rsidRPr="00893519" w:rsidRDefault="0087136C" w:rsidP="00831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87136C" w:rsidRPr="00893519" w:rsidTr="00CD1A72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6C" w:rsidRPr="00893519" w:rsidRDefault="0087136C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2018/2019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  - 60%</w:t>
            </w:r>
          </w:p>
        </w:tc>
      </w:tr>
      <w:tr w:rsidR="0087136C" w:rsidRPr="00B72D0A" w:rsidTr="00CD1A72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6C" w:rsidRPr="00893519" w:rsidRDefault="0087136C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2019/2020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893519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  <w:tr w:rsidR="00D57D47" w:rsidRPr="00B72D0A" w:rsidTr="00CD1A72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D47" w:rsidRPr="004B0B45" w:rsidRDefault="00D57D47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0B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2020/2021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4B0B45" w:rsidRDefault="004B0B45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B0B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4B0B45" w:rsidRDefault="004B0B45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чел- 23%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4B0B45" w:rsidRDefault="004B0B45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 – 46%</w:t>
            </w:r>
          </w:p>
        </w:tc>
      </w:tr>
    </w:tbl>
    <w:p w:rsidR="0087136C" w:rsidRPr="00893519" w:rsidRDefault="0087136C" w:rsidP="0087136C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93519">
        <w:rPr>
          <w:rFonts w:ascii="Times New Roman" w:eastAsia="Times New Roman" w:hAnsi="Times New Roman" w:cs="Times New Roman"/>
          <w:sz w:val="24"/>
          <w:szCs w:val="24"/>
        </w:rPr>
        <w:t xml:space="preserve">Уровень снижения категорийности педагогических работников объясняется тем, что опытные с категорией педагоги уволились, а вместо них были приняты молодые педагоги. </w:t>
      </w:r>
    </w:p>
    <w:p w:rsidR="0087136C" w:rsidRPr="00D57D47" w:rsidRDefault="0087136C" w:rsidP="00D57D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D47">
        <w:rPr>
          <w:rFonts w:ascii="Times New Roman" w:eastAsia="Times New Roman" w:hAnsi="Times New Roman" w:cs="Times New Roman"/>
          <w:b/>
          <w:sz w:val="28"/>
          <w:szCs w:val="28"/>
        </w:rPr>
        <w:t>Образование педкадров</w:t>
      </w:r>
    </w:p>
    <w:p w:rsidR="0087136C" w:rsidRPr="00D57D47" w:rsidRDefault="0087136C" w:rsidP="00D57D47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93519">
        <w:rPr>
          <w:rFonts w:ascii="Times New Roman" w:eastAsia="Times New Roman" w:hAnsi="Times New Roman" w:cs="Times New Roman"/>
          <w:sz w:val="28"/>
          <w:szCs w:val="28"/>
        </w:rPr>
        <w:t xml:space="preserve">В СДЮТиЭ работают высококвалифицированные специалисты, что подтверждают ниже приведенная таблица. На протяжении последних лет педагоги с высшим образованием </w:t>
      </w:r>
      <w:r w:rsidRPr="004B0B45">
        <w:rPr>
          <w:rFonts w:ascii="Times New Roman" w:eastAsia="Times New Roman" w:hAnsi="Times New Roman" w:cs="Times New Roman"/>
          <w:sz w:val="28"/>
          <w:szCs w:val="28"/>
        </w:rPr>
        <w:t xml:space="preserve">составляют 92 %. 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873"/>
        <w:gridCol w:w="3184"/>
        <w:gridCol w:w="3230"/>
      </w:tblGrid>
      <w:tr w:rsidR="0087136C" w:rsidRPr="00893519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 (%)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 (%)</w:t>
            </w:r>
          </w:p>
        </w:tc>
      </w:tr>
      <w:tr w:rsidR="0087136C" w:rsidRPr="00893519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136C" w:rsidRPr="00B72D0A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893519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24ED" w:rsidRPr="00B72D0A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4B0B45" w:rsidRDefault="003024ED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5"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4B0B45" w:rsidRDefault="004B0B45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4B0B45" w:rsidRDefault="004B0B45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7136C" w:rsidRPr="00B72D0A" w:rsidRDefault="0087136C" w:rsidP="0087136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136C" w:rsidRPr="00893519" w:rsidRDefault="0087136C" w:rsidP="00871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519">
        <w:rPr>
          <w:rFonts w:ascii="Times New Roman" w:hAnsi="Times New Roman" w:cs="Times New Roman"/>
          <w:b/>
          <w:sz w:val="28"/>
          <w:szCs w:val="28"/>
        </w:rPr>
        <w:t>Награды и звания педагогических сотрудников СДЮТиЭ</w:t>
      </w:r>
    </w:p>
    <w:tbl>
      <w:tblPr>
        <w:tblStyle w:val="ab"/>
        <w:tblW w:w="5000" w:type="pct"/>
        <w:tblLook w:val="04A0"/>
      </w:tblPr>
      <w:tblGrid>
        <w:gridCol w:w="541"/>
        <w:gridCol w:w="2522"/>
        <w:gridCol w:w="6224"/>
      </w:tblGrid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№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п/п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jc w:val="center"/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ФИО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jc w:val="center"/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Награды</w:t>
            </w:r>
          </w:p>
          <w:p w:rsidR="004B0B45" w:rsidRPr="007134F8" w:rsidRDefault="004B0B45" w:rsidP="004B0B45">
            <w:pPr>
              <w:jc w:val="center"/>
              <w:rPr>
                <w:sz w:val="24"/>
                <w:szCs w:val="24"/>
              </w:rPr>
            </w:pPr>
          </w:p>
        </w:tc>
      </w:tr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1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Бородов Илья Лазаревич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Нагрудный знак «За заслуги в образовании», 2020г.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Кандидат в Мастера Спорта по автомобильному спорту СССР.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Кандидат в Мастера Спорта по автомобильному спорту РФ</w:t>
            </w:r>
          </w:p>
        </w:tc>
      </w:tr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2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Павлова Любовь 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Васильевна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2002г.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Медаль «В память 1000-летия Казани»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Почетная грамота ФЦДЮТиК, ФСО РФ, 2018г.</w:t>
            </w:r>
          </w:p>
        </w:tc>
      </w:tr>
      <w:tr w:rsidR="004B0B45" w:rsidRPr="007134F8" w:rsidTr="004B0B45">
        <w:trPr>
          <w:trHeight w:val="1200"/>
        </w:trPr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Зорина Альбина 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Файтхалисламовна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Почетная грамота Министерства образования и науки РТ, 2019г.</w:t>
            </w:r>
          </w:p>
        </w:tc>
      </w:tr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4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Полевщикова Эльза Ансаровна</w:t>
            </w:r>
          </w:p>
        </w:tc>
        <w:tc>
          <w:tcPr>
            <w:tcW w:w="3351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 в Мастера спорта по ориентированию РФ.</w:t>
            </w:r>
          </w:p>
        </w:tc>
      </w:tr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5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4B0B45" w:rsidRPr="007134F8" w:rsidRDefault="004B0B45" w:rsidP="004B0B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713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4B0B45" w:rsidRPr="007134F8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Орден Дружбы</w:t>
            </w:r>
          </w:p>
          <w:p w:rsidR="004B0B45" w:rsidRPr="007134F8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 по автомобильному спорту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0B45" w:rsidRPr="007134F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6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4B0B45" w:rsidRPr="007134F8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4B0B45" w:rsidRPr="007134F8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4B0B45" w:rsidRPr="005B0BE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7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Насыйров Мунир </w:t>
            </w:r>
          </w:p>
          <w:p w:rsidR="004B0B45" w:rsidRPr="007134F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Габдельбарович</w:t>
            </w:r>
          </w:p>
        </w:tc>
        <w:tc>
          <w:tcPr>
            <w:tcW w:w="3351" w:type="pct"/>
          </w:tcPr>
          <w:p w:rsidR="004B0B45" w:rsidRPr="005B0BE8" w:rsidRDefault="004B0B45" w:rsidP="004B0B45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Отличник физической культуры и спорта, 2008г.</w:t>
            </w:r>
          </w:p>
          <w:p w:rsidR="004B0B45" w:rsidRPr="005B0BE8" w:rsidRDefault="004B0B45" w:rsidP="004B0B45">
            <w:pPr>
              <w:rPr>
                <w:sz w:val="24"/>
                <w:szCs w:val="24"/>
              </w:rPr>
            </w:pPr>
          </w:p>
        </w:tc>
      </w:tr>
      <w:tr w:rsidR="004B0B45" w:rsidRPr="005B0BE8" w:rsidTr="004B0B45">
        <w:tc>
          <w:tcPr>
            <w:tcW w:w="29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8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 Валерия Сергеевна</w:t>
            </w:r>
          </w:p>
        </w:tc>
        <w:tc>
          <w:tcPr>
            <w:tcW w:w="3351" w:type="pct"/>
          </w:tcPr>
          <w:p w:rsidR="004B0B45" w:rsidRPr="007134F8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 исторических наук, 2016 г.</w:t>
            </w:r>
          </w:p>
        </w:tc>
      </w:tr>
    </w:tbl>
    <w:p w:rsidR="0087136C" w:rsidRPr="00EB4D7E" w:rsidRDefault="0087136C" w:rsidP="00EB4D7E">
      <w:pPr>
        <w:spacing w:before="240" w:after="0" w:line="36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EB4D7E">
        <w:rPr>
          <w:rFonts w:ascii="Times New Roman" w:eastAsia="Georgia" w:hAnsi="Times New Roman" w:cs="Times New Roman"/>
          <w:b/>
          <w:sz w:val="28"/>
          <w:szCs w:val="28"/>
        </w:rPr>
        <w:t>Обобщение педагогического опыта</w:t>
      </w:r>
    </w:p>
    <w:p w:rsidR="0087136C" w:rsidRPr="00893519" w:rsidRDefault="0087136C" w:rsidP="003024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519">
        <w:rPr>
          <w:rFonts w:ascii="Times New Roman" w:hAnsi="Times New Roman" w:cs="Times New Roman"/>
          <w:b/>
          <w:sz w:val="28"/>
          <w:szCs w:val="28"/>
        </w:rPr>
        <w:t>Обобщение и распространение ППО</w:t>
      </w:r>
    </w:p>
    <w:p w:rsidR="0087136C" w:rsidRPr="00893519" w:rsidRDefault="0087136C" w:rsidP="003024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519">
        <w:rPr>
          <w:rFonts w:ascii="Times New Roman" w:hAnsi="Times New Roman" w:cs="Times New Roman"/>
          <w:b/>
          <w:sz w:val="28"/>
          <w:szCs w:val="28"/>
        </w:rPr>
        <w:t>Участие педагогических сотрудников в семинарах, конференциях, стажировках: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8"/>
        <w:gridCol w:w="3601"/>
        <w:gridCol w:w="1890"/>
        <w:gridCol w:w="1988"/>
      </w:tblGrid>
      <w:tr w:rsidR="004B0B45" w:rsidRPr="00480609" w:rsidTr="004B0B45">
        <w:trPr>
          <w:trHeight w:val="853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502429" w:rsidRDefault="004B0B45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50242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50242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50242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B0B45" w:rsidRPr="00D53B99" w:rsidTr="004B0B45">
        <w:trPr>
          <w:trHeight w:val="119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семинар-практикум «Информационная грамотность педагога дополнительного образования: опыт дистанционного обучения»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4B0B45" w:rsidRPr="00D53B99" w:rsidTr="004B0B45">
        <w:trPr>
          <w:trHeight w:val="119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Саутина Ю.Б. , пдо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семинар-практикум «Информационная грамотность педагога дополнительного образования: опыт дистанционного обучения»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Районная педагогическая игра для педагогов дополнительного образования «Путь к успеху»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Гильмутдинова Л.Х.,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по теме «Обеспечение взаимодействия с родителями (законными представителями) обучающихся при решении задач обучения и 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Миллер В.С.,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Мухамметова Н.Е.,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Науметова Г.Р.,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Павлова Л.В., зам.директора по УВР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представителями) обучающихся при решении задач обучения и воспитания»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4B0B45" w:rsidRPr="00D53B99" w:rsidTr="004B0B45">
        <w:trPr>
          <w:trHeight w:val="206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открытый районный семинар-практикум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B0B45" w:rsidRPr="00D53B99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Мурдасова Ю.В.,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открытый районный семинар-практикум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B0B45" w:rsidRPr="00D53B99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открытый районный семинар-практикум «Педагогическое мастерство как высший уровень педагогической деятельности: траектории саморазвития, резервы и точки 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B0B45" w:rsidRPr="00D53B99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Миллер В.С., пдо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 «Педагогика и психология: перспективы развития»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Справка об участии</w:t>
            </w:r>
          </w:p>
        </w:tc>
      </w:tr>
      <w:tr w:rsidR="004B0B45" w:rsidRPr="00D53B99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семинар «Образовательные кейсы как основа для реализации дистанционных образовательных технологий в объединениях художественной направленности. Из опыта работы педагогов МБУДО «ЦДТ «Танкодром»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B0B45" w:rsidRPr="00480609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«Подготовка методических материалов к публикации в научных изданиях»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0B45" w:rsidRPr="00CB4A1D" w:rsidTr="004B0B45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Мурдасова Ю.В.,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«Подготовка методических материалов к публикации в научных изданиях»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B45" w:rsidRPr="00D53B99" w:rsidRDefault="004B0B45" w:rsidP="00C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7136C" w:rsidRPr="004B0B45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45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tbl>
      <w:tblPr>
        <w:tblW w:w="5000" w:type="pct"/>
        <w:tblLook w:val="04A0"/>
      </w:tblPr>
      <w:tblGrid>
        <w:gridCol w:w="442"/>
        <w:gridCol w:w="1788"/>
        <w:gridCol w:w="1985"/>
        <w:gridCol w:w="2037"/>
        <w:gridCol w:w="2009"/>
        <w:gridCol w:w="1026"/>
      </w:tblGrid>
      <w:tr w:rsidR="004B0B45" w:rsidRPr="00CB4A1D" w:rsidTr="004B0B45">
        <w:trPr>
          <w:trHeight w:val="3171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количество страниц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Где напечатана 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4B0B45" w:rsidRPr="00CB4A1D" w:rsidTr="004B0B45">
        <w:trPr>
          <w:trHeight w:val="22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Миллер В.С.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Научная работа «Инновационные образовательные технологии как средство повышения мотивации обучающихся к изучению истории»</w:t>
            </w:r>
          </w:p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 «Педагогика и психология: перспективы развития»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B0B45" w:rsidRPr="00CB4A1D" w:rsidTr="004B0B45">
        <w:trPr>
          <w:trHeight w:val="22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Гильмутдинова Л.Х., пдо</w:t>
            </w:r>
          </w:p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«Экскурсия как внеклассная воспитательная работа»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 xml:space="preserve">РФ 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557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mir-pedagoga.ru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0B45" w:rsidRPr="00557DA2" w:rsidRDefault="004B0B45" w:rsidP="004B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</w:tr>
    </w:tbl>
    <w:p w:rsidR="0087136C" w:rsidRPr="00EB4D7E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4D7E">
        <w:rPr>
          <w:rFonts w:ascii="Times New Roman" w:hAnsi="Times New Roman" w:cs="Times New Roman"/>
          <w:b/>
          <w:sz w:val="28"/>
          <w:szCs w:val="28"/>
        </w:rPr>
        <w:t>Участие педагогического коллектива в профессиональных конкурсах</w:t>
      </w:r>
    </w:p>
    <w:tbl>
      <w:tblPr>
        <w:tblStyle w:val="ab"/>
        <w:tblW w:w="5000" w:type="pct"/>
        <w:tblLook w:val="04A0"/>
      </w:tblPr>
      <w:tblGrid>
        <w:gridCol w:w="1906"/>
        <w:gridCol w:w="3656"/>
        <w:gridCol w:w="1960"/>
        <w:gridCol w:w="1765"/>
      </w:tblGrid>
      <w:tr w:rsidR="004B0B45" w:rsidRPr="005F4824" w:rsidTr="004B0B45">
        <w:tc>
          <w:tcPr>
            <w:tcW w:w="1056" w:type="pct"/>
          </w:tcPr>
          <w:p w:rsidR="004B0B45" w:rsidRPr="005F4824" w:rsidRDefault="004B0B45" w:rsidP="004B0B45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1998" w:type="pct"/>
          </w:tcPr>
          <w:p w:rsidR="004B0B45" w:rsidRPr="005F4824" w:rsidRDefault="004B0B45" w:rsidP="004B0B45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024" w:type="pct"/>
          </w:tcPr>
          <w:p w:rsidR="004B0B45" w:rsidRPr="005F4824" w:rsidRDefault="004B0B45" w:rsidP="004B0B45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Уровень</w:t>
            </w:r>
          </w:p>
        </w:tc>
        <w:tc>
          <w:tcPr>
            <w:tcW w:w="922" w:type="pct"/>
          </w:tcPr>
          <w:p w:rsidR="004B0B45" w:rsidRPr="005F4824" w:rsidRDefault="004B0B45" w:rsidP="004B0B45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Результат</w:t>
            </w:r>
          </w:p>
        </w:tc>
      </w:tr>
      <w:tr w:rsidR="004B0B45" w:rsidRPr="00480609" w:rsidTr="004B0B45">
        <w:tc>
          <w:tcPr>
            <w:tcW w:w="1056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Халимдаров Р.Р., пдо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Всероссийская викторина «Кладовая знаний педагога дополнительного образования»</w:t>
            </w:r>
          </w:p>
        </w:tc>
        <w:tc>
          <w:tcPr>
            <w:tcW w:w="1024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  <w:lang w:val="en-US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степени</w:t>
            </w:r>
          </w:p>
        </w:tc>
      </w:tr>
      <w:tr w:rsidR="004B0B45" w:rsidRPr="00480609" w:rsidTr="004B0B45">
        <w:tc>
          <w:tcPr>
            <w:tcW w:w="1056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 xml:space="preserve">Гильмутдинова Л.Х., пдо 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Всероссийский конкурс профессионального мастерства «Дополнительное образование – дорога будущего»</w:t>
            </w:r>
          </w:p>
        </w:tc>
        <w:tc>
          <w:tcPr>
            <w:tcW w:w="1024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степени в номинации «Творческая работа педагога»</w:t>
            </w:r>
          </w:p>
        </w:tc>
      </w:tr>
      <w:tr w:rsidR="004B0B45" w:rsidRPr="00D53B99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 xml:space="preserve">Гильмутдинова Л.Х., пдо </w:t>
            </w:r>
          </w:p>
        </w:tc>
        <w:tc>
          <w:tcPr>
            <w:tcW w:w="1998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Всероссийский конкурс профессионального мастерства «Дополнительное образование – дорога будущего»</w:t>
            </w:r>
          </w:p>
        </w:tc>
        <w:tc>
          <w:tcPr>
            <w:tcW w:w="1024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 xml:space="preserve">Лауреат </w:t>
            </w:r>
            <w:r w:rsidRPr="00D53B99">
              <w:rPr>
                <w:sz w:val="24"/>
                <w:szCs w:val="24"/>
                <w:lang w:val="en-US"/>
              </w:rPr>
              <w:t>I</w:t>
            </w:r>
            <w:r w:rsidRPr="00D53B99">
              <w:rPr>
                <w:sz w:val="24"/>
                <w:szCs w:val="24"/>
              </w:rPr>
              <w:t xml:space="preserve"> степени в номинации «Презентация»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Науметова Г.Р., пдо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Всероссийский краеведческий конкурс «Мой край родной – частица Родины»</w:t>
            </w:r>
          </w:p>
        </w:tc>
        <w:tc>
          <w:tcPr>
            <w:tcW w:w="1024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4B0B45" w:rsidRPr="00321AC8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степени в номинации «Литературное творчество (проза)»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Науметова Г.Р., пдо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«МИРАС – объекты культурного наследия Республики Татарстан глазами детей»</w:t>
            </w:r>
          </w:p>
        </w:tc>
        <w:tc>
          <w:tcPr>
            <w:tcW w:w="1024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номинации: «Фотография»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Гиззатуллина А.Р., пдо</w:t>
            </w:r>
          </w:p>
        </w:tc>
        <w:tc>
          <w:tcPr>
            <w:tcW w:w="1998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Всероссийский конкурс профессионального мастерства среди педагогических работников «Пристань детства» 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А.Р., пдо</w:t>
            </w:r>
          </w:p>
        </w:tc>
        <w:tc>
          <w:tcPr>
            <w:tcW w:w="1998" w:type="pct"/>
          </w:tcPr>
          <w:p w:rsidR="004B0B45" w:rsidRPr="0001052E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педагогический конкурс «Инновационные модели и социокультурные практики в современном </w:t>
            </w:r>
            <w:r>
              <w:rPr>
                <w:sz w:val="24"/>
                <w:szCs w:val="24"/>
              </w:rPr>
              <w:lastRenderedPageBreak/>
              <w:t>дополнительном образовании»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  <w:lang w:val="en-US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степени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Зорина А.Ф., зав. отделом</w:t>
            </w:r>
          </w:p>
        </w:tc>
        <w:tc>
          <w:tcPr>
            <w:tcW w:w="1998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номинации: «Тайная жизнь деревьев»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Зорина А.Ф., зав. Отделом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«МИРАС – объекты культурного наследия Республики Татарстан глазами детей»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номинации: «Фотография»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Е.В., пдо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«МИРАС – объекты культурного наследия Республики Татарстан глазами детей»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номинации: «Фотография»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Павлова Л.В., зам.директора по УВР</w:t>
            </w:r>
          </w:p>
        </w:tc>
        <w:tc>
          <w:tcPr>
            <w:tcW w:w="1998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4B0B45" w:rsidRPr="00382C34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Павлова Л.В., зам.директора по УВР</w:t>
            </w:r>
          </w:p>
        </w:tc>
        <w:tc>
          <w:tcPr>
            <w:tcW w:w="1998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«МИРАС – объекты культурного наследия Республики Татарстан глазами детей»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номинации: «Фотография»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Полевщикова Э.А., пдо</w:t>
            </w:r>
          </w:p>
        </w:tc>
        <w:tc>
          <w:tcPr>
            <w:tcW w:w="1998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Республики Татарстан по спортивному ориентированию «кросс-классика»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382C34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группе Ж40 лет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Полевщикова Э.А., пдо</w:t>
            </w:r>
          </w:p>
        </w:tc>
        <w:tc>
          <w:tcPr>
            <w:tcW w:w="1998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Хатанов Д.В., пдо</w:t>
            </w:r>
          </w:p>
        </w:tc>
        <w:tc>
          <w:tcPr>
            <w:tcW w:w="1998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педагогический конкурс «Здоровое образование»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22" w:type="pct"/>
          </w:tcPr>
          <w:p w:rsidR="004B0B45" w:rsidRPr="002F62BF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(1 место)</w:t>
            </w:r>
          </w:p>
        </w:tc>
      </w:tr>
      <w:tr w:rsidR="004B0B45" w:rsidRPr="00CB4A1D" w:rsidTr="004B0B45">
        <w:tc>
          <w:tcPr>
            <w:tcW w:w="1056" w:type="pct"/>
          </w:tcPr>
          <w:p w:rsidR="004B0B45" w:rsidRPr="00D53B9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Полевщикова Э.А., пдо</w:t>
            </w:r>
          </w:p>
        </w:tc>
        <w:tc>
          <w:tcPr>
            <w:tcW w:w="1998" w:type="pct"/>
          </w:tcPr>
          <w:p w:rsidR="004B0B45" w:rsidRPr="00AD0BEB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этап Открытой республиканской серии спринтов по спортивному ориентированию в дисциплине «городской спринт» в группе Ж40 </w:t>
            </w:r>
          </w:p>
        </w:tc>
        <w:tc>
          <w:tcPr>
            <w:tcW w:w="1024" w:type="pct"/>
          </w:tcPr>
          <w:p w:rsidR="004B0B45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4B0B45" w:rsidRPr="00480609" w:rsidRDefault="004B0B45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</w:p>
        </w:tc>
      </w:tr>
    </w:tbl>
    <w:p w:rsidR="0087136C" w:rsidRPr="009F0E80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E80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87136C" w:rsidRPr="009F0E80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E80">
        <w:rPr>
          <w:rFonts w:ascii="Times New Roman" w:hAnsi="Times New Roman" w:cs="Times New Roman"/>
          <w:sz w:val="28"/>
          <w:szCs w:val="28"/>
        </w:rPr>
        <w:t>Программно-методическое обеспечение учебного процесса проходи</w:t>
      </w:r>
      <w:r w:rsidR="009F0E80" w:rsidRPr="009F0E80">
        <w:rPr>
          <w:rFonts w:ascii="Times New Roman" w:hAnsi="Times New Roman" w:cs="Times New Roman"/>
          <w:sz w:val="28"/>
          <w:szCs w:val="28"/>
        </w:rPr>
        <w:t>ло</w:t>
      </w:r>
      <w:r w:rsidRPr="009F0E80">
        <w:rPr>
          <w:rFonts w:ascii="Times New Roman" w:hAnsi="Times New Roman" w:cs="Times New Roman"/>
          <w:sz w:val="28"/>
          <w:szCs w:val="28"/>
        </w:rPr>
        <w:t xml:space="preserve"> в соответствии с утверждённым планом методической работы на 20</w:t>
      </w:r>
      <w:r w:rsidR="009F0E80" w:rsidRPr="009F0E80">
        <w:rPr>
          <w:rFonts w:ascii="Times New Roman" w:hAnsi="Times New Roman" w:cs="Times New Roman"/>
          <w:sz w:val="28"/>
          <w:szCs w:val="28"/>
        </w:rPr>
        <w:t>20</w:t>
      </w:r>
      <w:r w:rsidRPr="009F0E80">
        <w:rPr>
          <w:rFonts w:ascii="Times New Roman" w:hAnsi="Times New Roman" w:cs="Times New Roman"/>
          <w:sz w:val="28"/>
          <w:szCs w:val="28"/>
        </w:rPr>
        <w:t>-20</w:t>
      </w:r>
      <w:r w:rsidR="009F0E80" w:rsidRPr="009F0E80">
        <w:rPr>
          <w:rFonts w:ascii="Times New Roman" w:hAnsi="Times New Roman" w:cs="Times New Roman"/>
          <w:sz w:val="28"/>
          <w:szCs w:val="28"/>
        </w:rPr>
        <w:t>21</w:t>
      </w:r>
      <w:r w:rsidRPr="009F0E80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9F0E80" w:rsidRPr="009F0E80">
        <w:rPr>
          <w:rFonts w:ascii="Times New Roman" w:hAnsi="Times New Roman" w:cs="Times New Roman"/>
          <w:sz w:val="28"/>
          <w:szCs w:val="28"/>
        </w:rPr>
        <w:t xml:space="preserve"> </w:t>
      </w:r>
      <w:r w:rsidRPr="009F0E80">
        <w:rPr>
          <w:rFonts w:ascii="Times New Roman" w:hAnsi="Times New Roman" w:cs="Times New Roman"/>
          <w:sz w:val="28"/>
          <w:szCs w:val="28"/>
        </w:rPr>
        <w:t>год.</w:t>
      </w:r>
    </w:p>
    <w:p w:rsidR="0087136C" w:rsidRPr="009F0E80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E80">
        <w:rPr>
          <w:rFonts w:ascii="Times New Roman" w:hAnsi="Times New Roman" w:cs="Times New Roman"/>
          <w:sz w:val="28"/>
          <w:szCs w:val="28"/>
        </w:rPr>
        <w:t>В СДЮТиЭ педагогами реализуется 2</w:t>
      </w:r>
      <w:r w:rsidR="004B0B45">
        <w:rPr>
          <w:rFonts w:ascii="Times New Roman" w:hAnsi="Times New Roman" w:cs="Times New Roman"/>
          <w:sz w:val="28"/>
          <w:szCs w:val="28"/>
        </w:rPr>
        <w:t>1</w:t>
      </w:r>
      <w:r w:rsidRPr="009F0E80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программ. Программы реализуются по следующим направлениям: туристско-краеведческое, техническое, художественное, естественнонаучное.</w:t>
      </w:r>
      <w:r w:rsidR="009F0E80" w:rsidRPr="009F0E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1A72" w:rsidRDefault="00CD1A72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6C" w:rsidRPr="009F0E80" w:rsidRDefault="0087136C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E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Программы дополнительного образования педагогов на 20</w:t>
      </w:r>
      <w:r w:rsidR="004B0B4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F0E8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B0B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F0E8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Layout w:type="fixed"/>
        <w:tblLook w:val="0000"/>
      </w:tblPr>
      <w:tblGrid>
        <w:gridCol w:w="541"/>
        <w:gridCol w:w="2403"/>
        <w:gridCol w:w="3119"/>
        <w:gridCol w:w="1276"/>
        <w:gridCol w:w="1948"/>
      </w:tblGrid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87136C" w:rsidRPr="009D3EE6" w:rsidTr="00E513A4">
        <w:trPr>
          <w:trHeight w:val="54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Юный казанец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Бирючевская Н.В.</w:t>
            </w:r>
          </w:p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Полевщикова Э.А.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«Спортивное ориентирование»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Полевщикова Э.А.</w:t>
            </w:r>
          </w:p>
        </w:tc>
      </w:tr>
      <w:tr w:rsidR="009F0E80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E513A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Хисамиев И.М. (до 31.12.202</w:t>
            </w:r>
            <w:r w:rsidR="00E513A4" w:rsidRPr="009D3EE6">
              <w:rPr>
                <w:rFonts w:ascii="Times New Roman" w:hAnsi="Times New Roman"/>
                <w:sz w:val="24"/>
                <w:szCs w:val="24"/>
              </w:rPr>
              <w:t>0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Абдуллина Л.К. (с 10.01.2021)</w:t>
            </w:r>
          </w:p>
        </w:tc>
      </w:tr>
      <w:tr w:rsidR="0087136C" w:rsidRPr="009D3EE6" w:rsidTr="00E513A4">
        <w:trPr>
          <w:trHeight w:val="402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Сабиров Р.Ф.</w:t>
            </w:r>
          </w:p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87136C" w:rsidRPr="009D3EE6" w:rsidTr="00E513A4">
        <w:trPr>
          <w:trHeight w:val="53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Хатанов Д.В.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Насыйров М.Г.</w:t>
            </w:r>
          </w:p>
        </w:tc>
      </w:tr>
      <w:tr w:rsidR="00E513A4" w:rsidRPr="009D3EE6" w:rsidTr="00E513A4">
        <w:trPr>
          <w:trHeight w:val="545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9D3EE6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Корнеева Е.В.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Татарский театр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Гиззатуллина А.Р.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Юный краевед (тат)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Насыйрова Г.Ф.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«Юные экскурсоводы» (на татарск.)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Науметова Г.Р.</w:t>
            </w:r>
          </w:p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Гильмутдинова Л.Х.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</w:tc>
      </w:tr>
      <w:tr w:rsidR="009F0E80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F0E80" w:rsidRPr="009D3EE6" w:rsidRDefault="009F0E80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0E80" w:rsidRPr="009D3EE6" w:rsidRDefault="009F0E80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Насыйрова Г.Ф.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Гиззатуллин Ф.М.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9F0E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9F0E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D3EE6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9D3EE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Миничкина Т.С.</w:t>
            </w:r>
          </w:p>
        </w:tc>
      </w:tr>
      <w:tr w:rsidR="00E513A4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0F6680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13A4" w:rsidRPr="009D3EE6" w:rsidRDefault="00E513A4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Мухамметова</w:t>
            </w:r>
          </w:p>
        </w:tc>
      </w:tr>
      <w:tr w:rsidR="0087136C" w:rsidRPr="009D3EE6" w:rsidTr="00E513A4">
        <w:trPr>
          <w:trHeight w:val="1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9F0E8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9F0E80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87136C" w:rsidRPr="009D3EE6" w:rsidTr="00E513A4">
        <w:trPr>
          <w:trHeight w:val="545"/>
        </w:trPr>
        <w:tc>
          <w:tcPr>
            <w:tcW w:w="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9D3EE6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«Конструирование детских моделей из природного материала»</w:t>
            </w:r>
          </w:p>
        </w:tc>
        <w:tc>
          <w:tcPr>
            <w:tcW w:w="687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E513A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9D3EE6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3EE6">
              <w:rPr>
                <w:rFonts w:ascii="Times New Roman" w:hAnsi="Times New Roman"/>
                <w:sz w:val="24"/>
                <w:szCs w:val="24"/>
              </w:rPr>
              <w:t>Саутина Ю.Б.</w:t>
            </w:r>
          </w:p>
        </w:tc>
      </w:tr>
    </w:tbl>
    <w:p w:rsidR="0087136C" w:rsidRPr="00B72D0A" w:rsidRDefault="0087136C" w:rsidP="0087136C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4"/>
        <w:gridCol w:w="1969"/>
        <w:gridCol w:w="1711"/>
        <w:gridCol w:w="1523"/>
        <w:gridCol w:w="1939"/>
        <w:gridCol w:w="931"/>
      </w:tblGrid>
      <w:tr w:rsidR="0087136C" w:rsidRPr="00B72D0A" w:rsidTr="004B0B45">
        <w:tc>
          <w:tcPr>
            <w:tcW w:w="654" w:type="pct"/>
            <w:shd w:val="clear" w:color="auto" w:fill="auto"/>
          </w:tcPr>
          <w:p w:rsidR="0087136C" w:rsidRPr="004B0B45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60" w:type="pct"/>
            <w:shd w:val="clear" w:color="auto" w:fill="auto"/>
          </w:tcPr>
          <w:p w:rsidR="0087136C" w:rsidRPr="004B0B45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921" w:type="pct"/>
            <w:shd w:val="clear" w:color="auto" w:fill="auto"/>
          </w:tcPr>
          <w:p w:rsidR="0087136C" w:rsidRPr="004B0B45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 xml:space="preserve">Естественно-научное </w:t>
            </w:r>
          </w:p>
        </w:tc>
        <w:tc>
          <w:tcPr>
            <w:tcW w:w="820" w:type="pct"/>
            <w:shd w:val="clear" w:color="auto" w:fill="auto"/>
          </w:tcPr>
          <w:p w:rsidR="0087136C" w:rsidRPr="004B0B45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044" w:type="pct"/>
            <w:shd w:val="clear" w:color="auto" w:fill="auto"/>
          </w:tcPr>
          <w:p w:rsidR="0087136C" w:rsidRPr="004B0B45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501" w:type="pct"/>
            <w:shd w:val="clear" w:color="auto" w:fill="auto"/>
          </w:tcPr>
          <w:p w:rsidR="0087136C" w:rsidRPr="004B0B45" w:rsidRDefault="004B0B45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B0B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B0B45" w:rsidRPr="00B72D0A" w:rsidTr="004B0B45">
        <w:tc>
          <w:tcPr>
            <w:tcW w:w="65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 1 сентября </w:t>
            </w:r>
          </w:p>
        </w:tc>
        <w:tc>
          <w:tcPr>
            <w:tcW w:w="106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B0B45" w:rsidRPr="00B72D0A" w:rsidTr="004B0B45">
        <w:tc>
          <w:tcPr>
            <w:tcW w:w="65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 1 </w:t>
            </w:r>
            <w:r w:rsidRPr="00CB4A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января </w:t>
            </w:r>
          </w:p>
        </w:tc>
        <w:tc>
          <w:tcPr>
            <w:tcW w:w="106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2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B0B45" w:rsidRPr="00B72D0A" w:rsidTr="004B0B45">
        <w:tc>
          <w:tcPr>
            <w:tcW w:w="65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lastRenderedPageBreak/>
              <w:t>На1 апреля</w:t>
            </w:r>
          </w:p>
        </w:tc>
        <w:tc>
          <w:tcPr>
            <w:tcW w:w="106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B0B45" w:rsidRPr="00B72D0A" w:rsidTr="004B0B45">
        <w:tc>
          <w:tcPr>
            <w:tcW w:w="654" w:type="pct"/>
            <w:shd w:val="clear" w:color="auto" w:fill="auto"/>
          </w:tcPr>
          <w:p w:rsidR="004B0B45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4B0B45" w:rsidRPr="00CB4A1D" w:rsidRDefault="004B0B45" w:rsidP="004B0B4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87136C" w:rsidRPr="009D3EE6" w:rsidRDefault="0087136C" w:rsidP="009D3EE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ориентировано на: </w:t>
      </w:r>
    </w:p>
    <w:p w:rsidR="0087136C" w:rsidRPr="009D3EE6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личностного развития учащихся, позитивной социализации; </w:t>
      </w:r>
    </w:p>
    <w:p w:rsidR="0087136C" w:rsidRPr="009D3EE6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87136C" w:rsidRPr="009D3EE6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87136C" w:rsidRPr="009D3EE6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87136C" w:rsidRPr="009D3EE6" w:rsidRDefault="0087136C" w:rsidP="009D3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Совершенствованию программного обеспечения работы учреждения способствовал</w:t>
      </w:r>
      <w:r w:rsidR="009D3EE6" w:rsidRPr="009D3EE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3EE6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целенаправленная работа педагогов. В соответствии с требованиями к содержанию и оформлению общеобразовательных программ дополнительного образования в СДЮТиЭ проведена корректировка ранее созданных программ. Программы учитывают образовательные потребности и возрастные особенности детей. Сроки  реализации дополнительных общеобразовательных программ 1, 2,3 года.</w:t>
      </w:r>
    </w:p>
    <w:p w:rsidR="0087136C" w:rsidRPr="009D3EE6" w:rsidRDefault="0087136C" w:rsidP="009D3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Основными формами контроля реализации общеобразовательных программ являются:</w:t>
      </w:r>
    </w:p>
    <w:p w:rsidR="0087136C" w:rsidRPr="009D3EE6" w:rsidRDefault="0087136C" w:rsidP="00F0029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знаний, умений и навыков учащихся по объединениям, который осуществляется педагогами;</w:t>
      </w:r>
    </w:p>
    <w:p w:rsidR="0087136C" w:rsidRPr="009D3EE6" w:rsidRDefault="0087136C" w:rsidP="00F0029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87136C" w:rsidRPr="009D3EE6" w:rsidRDefault="0087136C" w:rsidP="00F0029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анализ полноты реализации образовательных программ.</w:t>
      </w:r>
    </w:p>
    <w:p w:rsidR="0087136C" w:rsidRPr="009D3EE6" w:rsidRDefault="0087136C" w:rsidP="009D3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осуществляется контроль качества освоения дополнительных общеобразовательных программ после первого полугодия </w:t>
      </w:r>
      <w:r w:rsidRPr="009D3EE6">
        <w:rPr>
          <w:rFonts w:ascii="Times New Roman" w:eastAsia="Times New Roman" w:hAnsi="Times New Roman" w:cs="Times New Roman"/>
          <w:sz w:val="28"/>
          <w:szCs w:val="28"/>
        </w:rPr>
        <w:lastRenderedPageBreak/>
        <w:t>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87136C" w:rsidRPr="009D3EE6" w:rsidRDefault="0087136C" w:rsidP="009D3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EE6">
        <w:rPr>
          <w:rFonts w:ascii="Times New Roman" w:eastAsia="Times New Roman" w:hAnsi="Times New Roman" w:cs="Times New Roman"/>
          <w:sz w:val="28"/>
          <w:szCs w:val="28"/>
        </w:rPr>
        <w:t>Ежемесячно проводился контроль учебных занятий педагогов дополнител</w:t>
      </w:r>
      <w:r w:rsidRPr="009D3EE6"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9D3EE6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Pr="009D3EE6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Pr="009D3EE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136C" w:rsidRPr="00EB4D7E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D7E">
        <w:rPr>
          <w:rFonts w:ascii="Times New Roman" w:hAnsi="Times New Roman"/>
          <w:b/>
          <w:sz w:val="28"/>
          <w:szCs w:val="28"/>
        </w:rPr>
        <w:t>Результативность</w:t>
      </w:r>
    </w:p>
    <w:p w:rsidR="0087136C" w:rsidRPr="00EB4D7E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D7E">
        <w:rPr>
          <w:rFonts w:ascii="Times New Roman" w:hAnsi="Times New Roman"/>
          <w:b/>
          <w:sz w:val="28"/>
          <w:szCs w:val="28"/>
        </w:rPr>
        <w:t>творческих конкурсов, соревнований обучающихся</w:t>
      </w:r>
    </w:p>
    <w:p w:rsidR="0087136C" w:rsidRPr="00EB4D7E" w:rsidRDefault="0087136C" w:rsidP="00EB4D7E">
      <w:pPr>
        <w:pStyle w:val="aa"/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D7E">
        <w:rPr>
          <w:rFonts w:ascii="Times New Roman" w:hAnsi="Times New Roman"/>
          <w:b/>
          <w:sz w:val="28"/>
          <w:szCs w:val="28"/>
        </w:rPr>
        <w:t>за 20</w:t>
      </w:r>
      <w:r w:rsidR="009D3EE6" w:rsidRPr="00EB4D7E">
        <w:rPr>
          <w:rFonts w:ascii="Times New Roman" w:hAnsi="Times New Roman"/>
          <w:b/>
          <w:sz w:val="28"/>
          <w:szCs w:val="28"/>
        </w:rPr>
        <w:t>20</w:t>
      </w:r>
      <w:r w:rsidRPr="00EB4D7E">
        <w:rPr>
          <w:rFonts w:ascii="Times New Roman" w:hAnsi="Times New Roman"/>
          <w:b/>
          <w:sz w:val="28"/>
          <w:szCs w:val="28"/>
        </w:rPr>
        <w:t>-202</w:t>
      </w:r>
      <w:r w:rsidR="009D3EE6" w:rsidRPr="00EB4D7E">
        <w:rPr>
          <w:rFonts w:ascii="Times New Roman" w:hAnsi="Times New Roman"/>
          <w:b/>
          <w:sz w:val="28"/>
          <w:szCs w:val="28"/>
        </w:rPr>
        <w:t>1</w:t>
      </w:r>
      <w:r w:rsidRPr="00EB4D7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2025"/>
        <w:gridCol w:w="1167"/>
        <w:gridCol w:w="1548"/>
        <w:gridCol w:w="1444"/>
        <w:gridCol w:w="1390"/>
      </w:tblGrid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Призовое место, 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Ф.И.О. (коллектив призера)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ФИО пдо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конкурсантов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 конкурс чтецов литературных произведений о природе «Земля – наш общий дом»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юных экскурсоводов «Многоликая Казань!»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Ногманов Алмаз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Гарифуллина Лейсан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Мусурманова Камила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МБУДО ДДЮТиЭ «Простор»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Кракова Ксения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Коновалов Илья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по картингу «Рождественские гонки» на приз главы администрации Советского муниципального района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Салихов Данияр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 Залинг для учащихс 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Афзалова Элина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Шигапов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Руслан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Насыйров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Магсумов Марсель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Строкин Адель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Екатерина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Головлева Диана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Чирков Даниил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Яковлев Арсен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Команда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Команда в составе 4 чел.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Команда в составе 4 чел.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6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 конкурс чтецов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«Хикмәтле дә, бизәкледәтуган тел»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Ногманов Алмаз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Галиев Искандер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 конкурс презентаций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«Татар теле – тугантелне, яклыйкәле бергә – бергә!»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Киямов Ризван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 Г.Р.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Первенство Советского района по дуатлону для учащихся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Гришин Кирилл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Фасхутдинов Артур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Галиева Зарина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Коновалов Илья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Первенство района по картингу, посвященного 90-летию Параньгинского района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Салихов Данияр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Районный конкурс среди отрядов ЮИД Советского района г.Казани «Безопасное колесо - </w:t>
            </w: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2021», посвященный 85-летию Госавтоинспекции МВД России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Эркечбаев Байсал 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Команда в составе 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Районный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Районный этап городского конкурса театральных коллективов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Гран-при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 этап городского конкурса чтецов «В сердцах, в умах, на языках  вечный Г.Тукай»  («Илебездә, телебездә,күңелләрдә Г.Тукай мәңгелек»)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6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Камила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Евграфова Диана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Азалия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Кубок Ново-Савиновского района по скалолазанию и спортивному туризму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Коновалов Илья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Заочный районный конкурс рисунка «Свет моей семьи»,посвященный 60-летию 1-го полета человека в космос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Копылова Ника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Горбатов Даниил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Районный конкурс презентаций «Великая Отечественная война в судьбе моей семьи», посвященный 76-летию Победы в Великой Отечественной войне, Году родных языков и народного единства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Гарифуллина Лейсан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Хабибрахманова Алия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Науметова Азалия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Рафикова Диляра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Фатыхов Нияз 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г.Казани по спортивному ориентированию (кросс-спринт)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г.Казани 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(классика)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Соревнования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спортивному ориентированию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«Золотая Стрелка»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в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составе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Полевщикова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 г.Казани среди обучающихся по спортивному туризму 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 группе дисциплин «Дистанция на средствах передвижения» (велосипед)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Камалов Камиль 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Назаров Родион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Костромина Светлана 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Камалов Имиль 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Сафиуллин Данияр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Багаутдинова Алсу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 конкурс-выставка детского творчества «Вторая жизнь упаковки - 2020» в рамках проекта «Экологическая ответственность»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Закирова Сабина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Саутина Ю.Б.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«СШ по ЛГ и СО г.Казани» по спортивному ориентированию на призы «Деда мороза» лыжная гонка - спринт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XV городской экологический фестиваль сценического творчества школьников «Солнечный мост» в рамках природоохранного социально-образовательного проекта «Эколята»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 Галиев Искандер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Хафизова Азалия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Галиахметов Раиль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Гимадутдинова Аделина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Учащиеся в составе 10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Г.Р.,</w:t>
            </w:r>
          </w:p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Н.Е., Гиззатуллина А.Р.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10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экологический конкурс детского и юношеского творчества «Зеленая планета»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1B54E8">
              <w:rPr>
                <w:color w:val="auto"/>
                <w:sz w:val="20"/>
                <w:szCs w:val="20"/>
              </w:rPr>
              <w:t>Объединение «КДМизПМ»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Саутина Ю.Б.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17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1B54E8">
              <w:rPr>
                <w:color w:val="auto"/>
                <w:sz w:val="20"/>
                <w:szCs w:val="20"/>
              </w:rPr>
              <w:t xml:space="preserve">Хохлова Рената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Саутина Ю.Б.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1B54E8">
              <w:rPr>
                <w:color w:val="auto"/>
                <w:sz w:val="20"/>
                <w:szCs w:val="20"/>
              </w:rPr>
              <w:t xml:space="preserve">Хохлова Рамина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Саутина Ю.Б.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Открытое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Первенство г.Наб.Челны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Амиль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Полевщикова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Первенство г.Казани по триатлону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Багаутдинова Алсу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г.Казани по спортивному ориентированию в дисциплине «Лыжная гонка-спринт»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Первенство г.Казани по спортивному ориентированию (лыжная гонка - классика)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Первенство  «СШ по ЛГ и СО» г.Казани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Габидуллина Алиса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Городской конкурс чтецов «В сердцах, в умах, на языках  вечный Г.Тукай»  («Илебездә, телебездә,күңелләрдә Г.Тукай мәңгелек»)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6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Кировского и Московского районов по спортивному туризму в дисциплине «Дистанция – на средствах передвижения»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Коновалов Илья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8E2293">
        <w:trPr>
          <w:trHeight w:val="266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rPr>
          <w:trHeight w:val="278"/>
        </w:trPr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Кузина Анастасия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Плотников Артур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Галиева Зарина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Соревнования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«Весенняя бабочка»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Полевщикова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 конкурс фоторабот «Краски осени»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Элина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Азалия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 конкурс проектных и творческих разработок «Нет фашизму!»,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посвящённый 75-летию Нюрнбергского Процесса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Казачихина Милана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Тропин А.В.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г.Казани по спортивному туризму ЗАЛИНГ 2020 (дистанции – пешеходные – (в закрытых помещениях))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   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XII городской открытый экологический форум школьников 2-7 классов «ЗИЛАНТ – JUVENIS» («ЗИЛАНТЁНОК»)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Кузнецова Полина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Городской конкурс театральных коллективов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30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картингу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Салихов Данияр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РТ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творческих работ для учащихся, воспитателей и педагогов ОО «Рабочей профессией славится мой Татарстан!», посвященный 100-летию образования ТАССР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Гарифуллина Лейсан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Ибрагимова Зарина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РТ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творческих работ для учащихся «Дорога БЕЗ  опасности»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Салтыкова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Лерика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Насыйрова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Г.Ф.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Соревнования по спортивному ориентированию «Надежды Татарстана»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Галиева Зарина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IV республиканский конкурс творческих работ «Мирас – объекты культурного наследия РТ глазами детей»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Науметова Азалия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Краснова Анастасия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Сунгатуллина Розалина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Науметова Г.Р.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28 Республиканские лично-командные соревнования по картингу среди обучающихся, посвященные Дню защитника Отечества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Салихов Данияр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VIII Республиканская НПК школьников имени Туфана Миннуллина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Диплом призера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VII республиканском экологическом фестивале-конкурсе сценического творчества школьников «Радужная сцена»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Хафизова Азалия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11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2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Первенство РТ по картингу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Калабанов Илья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Салихов Данияр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6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РТ по спортивному ориентированию (кросс - многодневный)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3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I этап открытой республиканской серии спринтов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Кракова Ксения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9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I этап Первенства РТ по картингу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Калабанов Илья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8E22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8E22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Республикански</w:t>
            </w: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Открытая </w:t>
            </w: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республиканская конференция исследовательских и проектных работ школьников «Ecology.Краеведение. Туган Як»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Лауреат  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2 степени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Гарифуллина </w:t>
            </w: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Лейсан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Науметова </w:t>
            </w: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Г.Р.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lastRenderedPageBreak/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Кубок правительства РТ по картингу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Калабанов Илья 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8E2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Халимдаров Р.Р.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9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по спортивному туризму «Арский вызов» (дистанции - пешеходные)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III республиканский  творческий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конкурс рисунков и чтецов «Солдатами не рождаются», посвященный 76-летию Победы в ВОв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Фуфлыгина Елизавета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Миллер В.С.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рисунков «Встреча на лесной опушке»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8E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Батаршина Мария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Матвеева Елизавета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детского рисунка, посвященный Всемирному дню защиты животных " Мордочка, хвост и четыре ноги"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Гизатуллина Элина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Копылова Ника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Топонцев Даниил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«Правила дорожного движения»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Халимдаров Тимерхан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Всероссийская онлайн викторина «Российская армия»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Хальфетдинов Дамир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Всероссийская патриотическая акция «Окна Победы»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Даминова Аниса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экологический конкурс «Есть в природе бесконечной тайные мечты…»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конкурс, посвященный Дню матери « О той, что дарует нам жизнь и тепло…»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Топонцев Даниил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Копылова Ника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Гизатуллина Элина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Мухамметова Н.Е.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изобразительного искусства, декоративно-прикладного творчества и фотографии «Осенних красок хоровод»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Азалия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краеведческий конкурс «Мой край родной – частица Родины!»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I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Карпова Елизавета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Корнеева Е.В.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для детей по безопасности дорожного движения «Безопасный маршрут»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Салихова Камиля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для учащихся 3 классов «Окружающий нас Мир!»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Ибрагимова   Зарина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X Всероссийский конкурс «ФГОСОБРазование»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Федоров Арсений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Хатанов Д.В.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 творческий конкурс «Чудесная пора новогодних елок»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Коллектив «Экохранители»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ПФО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«Природные краски России: Зима»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B5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Коллектив «Экохранители»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8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Всероссийский  конкурс детского рисунка «Солнышко по имени - мама», посвященного дню мамы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I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Гимадеева Рената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 xml:space="preserve">Всероссийская викторина </w:t>
            </w:r>
          </w:p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«</w:t>
            </w:r>
            <w:r w:rsidRPr="001B54E8">
              <w:rPr>
                <w:rFonts w:ascii="Times New Roman" w:hAnsi="Times New Roman"/>
                <w:sz w:val="20"/>
                <w:szCs w:val="20"/>
                <w:lang w:val="en-US"/>
              </w:rPr>
              <w:t>Enqlish lanquaqe</w:t>
            </w:r>
            <w:r w:rsidRPr="001B54E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Горелкин Никита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Хабибрахманова Ралина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293" w:rsidRPr="001B54E8" w:rsidTr="00EB4D7E">
        <w:tc>
          <w:tcPr>
            <w:tcW w:w="5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hAnsi="Times New Roman"/>
                <w:sz w:val="20"/>
                <w:szCs w:val="20"/>
                <w:lang w:val="en-US"/>
              </w:rPr>
              <w:t>Всероссийский</w:t>
            </w:r>
          </w:p>
        </w:tc>
        <w:tc>
          <w:tcPr>
            <w:tcW w:w="11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hAnsi="Times New Roman"/>
                <w:sz w:val="20"/>
                <w:szCs w:val="20"/>
              </w:rPr>
              <w:t xml:space="preserve"> этап Первенства Приволжского и Уральского Федерального округа России по картингу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Сабиров Искандер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Учащиеся в составе 4 чел.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Халимдаров Р.Р.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Всероссийский конкурс детского творчества «Красота родного края»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Лауреат 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Ануров Матвей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Корнеева Е.В.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России по спортивному ориентированию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Первенство России по триатлону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Полевщикова Э.А.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для детей и молодежи «Спорт и туризм»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Камалетдинов Искандер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 xml:space="preserve"> Хатанов Д.В.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 творческий конкурс для детей «Кладовая талантов»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Лебедева Полина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Миничкина Т.С.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 фотоконкурс «Мой ласковый и нежный четвероногий друг»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B5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Азалия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«День Победы – праздник всей страны!»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Горелкин Никита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«Памятные даты и праздники России!»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Хабибрахманова Ралина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Международная викторина «Этот удивительный мир»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1B54E8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Объединение «Основы экологического права»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</w:tc>
      </w:tr>
      <w:tr w:rsidR="008E2293" w:rsidRPr="001B54E8" w:rsidTr="00EB4D7E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1B54E8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фотографий «Я – фотограф»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Хафизова Амина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1B54E8" w:rsidRDefault="008E2293" w:rsidP="00EB4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4E8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</w:tbl>
    <w:p w:rsidR="0087136C" w:rsidRPr="00770102" w:rsidRDefault="0087136C" w:rsidP="009D3EE6">
      <w:pPr>
        <w:pStyle w:val="ac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0102">
        <w:rPr>
          <w:rFonts w:ascii="Times New Roman" w:hAnsi="Times New Roman"/>
          <w:b/>
          <w:sz w:val="28"/>
          <w:szCs w:val="28"/>
        </w:rPr>
        <w:t>Организация и проведение массовых мероприятий</w:t>
      </w:r>
    </w:p>
    <w:p w:rsidR="0087136C" w:rsidRPr="00770102" w:rsidRDefault="009D3EE6" w:rsidP="009D3EE6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0102">
        <w:rPr>
          <w:rFonts w:ascii="Times New Roman" w:hAnsi="Times New Roman"/>
          <w:b/>
          <w:sz w:val="28"/>
          <w:szCs w:val="28"/>
        </w:rPr>
        <w:t xml:space="preserve">для школьников района и города </w:t>
      </w:r>
      <w:r w:rsidR="0087136C" w:rsidRPr="00770102">
        <w:rPr>
          <w:rFonts w:ascii="Times New Roman" w:hAnsi="Times New Roman"/>
          <w:b/>
          <w:sz w:val="28"/>
          <w:szCs w:val="28"/>
        </w:rPr>
        <w:t>в 20</w:t>
      </w:r>
      <w:r w:rsidR="00770102" w:rsidRPr="00770102">
        <w:rPr>
          <w:rFonts w:ascii="Times New Roman" w:hAnsi="Times New Roman"/>
          <w:b/>
          <w:sz w:val="28"/>
          <w:szCs w:val="28"/>
        </w:rPr>
        <w:t>20</w:t>
      </w:r>
      <w:r w:rsidR="0087136C" w:rsidRPr="00770102">
        <w:rPr>
          <w:rFonts w:ascii="Times New Roman" w:hAnsi="Times New Roman"/>
          <w:b/>
          <w:sz w:val="28"/>
          <w:szCs w:val="28"/>
        </w:rPr>
        <w:t>-20</w:t>
      </w:r>
      <w:r w:rsidR="00770102" w:rsidRPr="00770102">
        <w:rPr>
          <w:rFonts w:ascii="Times New Roman" w:hAnsi="Times New Roman"/>
          <w:b/>
          <w:sz w:val="28"/>
          <w:szCs w:val="28"/>
        </w:rPr>
        <w:t>21</w:t>
      </w:r>
      <w:r w:rsidR="0087136C" w:rsidRPr="00770102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453"/>
        <w:gridCol w:w="3668"/>
        <w:gridCol w:w="2268"/>
        <w:gridCol w:w="1417"/>
      </w:tblGrid>
      <w:tr w:rsidR="00770102" w:rsidRPr="00741A1D" w:rsidTr="00EB4D7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02" w:rsidRPr="00741A1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02" w:rsidRPr="00741A1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02" w:rsidRPr="00741A1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741A1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02" w:rsidRPr="00741A1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</w:p>
        </w:tc>
      </w:tr>
      <w:tr w:rsidR="00770102" w:rsidRPr="00E261C0" w:rsidTr="00EB4D7E">
        <w:trPr>
          <w:trHeight w:val="5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Районный конкурс юных экскурсоводов «Многоликая Казань!»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7 чел.</w:t>
            </w:r>
          </w:p>
        </w:tc>
      </w:tr>
      <w:tr w:rsidR="00770102" w:rsidRPr="00E261C0" w:rsidTr="00EB4D7E">
        <w:trPr>
          <w:trHeight w:val="6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Залинг для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Лицей №110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621B8D" w:rsidRDefault="00770102" w:rsidP="00CD1A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54 чел.</w:t>
            </w:r>
          </w:p>
        </w:tc>
      </w:tr>
      <w:tr w:rsidR="00770102" w:rsidRPr="00E261C0" w:rsidTr="00EB4D7E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DE1564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DE1564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DE1564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дуатлону для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DE1564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п.Дербышки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DE1564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70102" w:rsidRPr="00E261C0" w:rsidTr="00EB4D7E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AB62E1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AB62E1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AB62E1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презентаций «Великая Отечественная война в судьбе моей семьи», посвященный 76-летию Победы в Великой Отечественной войне, Году родных языков и народного единства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AB62E1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2" w:rsidRPr="00AB62E1" w:rsidRDefault="00770102" w:rsidP="00CD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18 чел.</w:t>
            </w:r>
          </w:p>
        </w:tc>
      </w:tr>
    </w:tbl>
    <w:p w:rsidR="0087136C" w:rsidRPr="00770102" w:rsidRDefault="0087136C" w:rsidP="000F6680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102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таблица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849"/>
        <w:gridCol w:w="651"/>
        <w:gridCol w:w="620"/>
        <w:gridCol w:w="601"/>
        <w:gridCol w:w="791"/>
        <w:gridCol w:w="720"/>
        <w:gridCol w:w="849"/>
        <w:gridCol w:w="651"/>
        <w:gridCol w:w="620"/>
        <w:gridCol w:w="601"/>
        <w:gridCol w:w="791"/>
        <w:gridCol w:w="720"/>
      </w:tblGrid>
      <w:tr w:rsidR="0087136C" w:rsidRPr="00770102" w:rsidTr="008E2293">
        <w:trPr>
          <w:trHeight w:val="468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770102" w:rsidRDefault="0087136C" w:rsidP="008313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770102" w:rsidRDefault="0087136C" w:rsidP="000F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0F6680" w:rsidRPr="007701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0F6680" w:rsidRPr="007701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770102" w:rsidRDefault="0087136C" w:rsidP="000F6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F6680" w:rsidRPr="007701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F6680" w:rsidRPr="007701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F6680" w:rsidRPr="00770102" w:rsidTr="008E2293">
        <w:trPr>
          <w:trHeight w:val="841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680" w:rsidRPr="00770102" w:rsidRDefault="000F6680" w:rsidP="00831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770102" w:rsidRDefault="000F6680" w:rsidP="000F66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</w:tr>
      <w:tr w:rsidR="008E2293" w:rsidRPr="00770102" w:rsidTr="008E2293">
        <w:trPr>
          <w:trHeight w:val="56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770102" w:rsidRDefault="008E2293" w:rsidP="008313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Муницип. (район+город)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284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28</w:t>
            </w:r>
            <w:r w:rsidRPr="00770102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831317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46,5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25,3</w:t>
            </w:r>
          </w:p>
        </w:tc>
      </w:tr>
      <w:tr w:rsidR="008E2293" w:rsidRPr="00770102" w:rsidTr="008E2293">
        <w:trPr>
          <w:trHeight w:val="81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770102" w:rsidRDefault="008E2293" w:rsidP="008313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831317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24,5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10,6</w:t>
            </w:r>
          </w:p>
        </w:tc>
      </w:tr>
      <w:tr w:rsidR="008E2293" w:rsidRPr="00770102" w:rsidTr="008E2293">
        <w:trPr>
          <w:trHeight w:val="499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770102" w:rsidRDefault="008E2293" w:rsidP="008313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831317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5,5</w:t>
            </w:r>
          </w:p>
        </w:tc>
      </w:tr>
      <w:tr w:rsidR="008E2293" w:rsidRPr="00770102" w:rsidTr="008E2293">
        <w:trPr>
          <w:trHeight w:val="1029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770102" w:rsidRDefault="008E2293" w:rsidP="008313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831317">
            <w:pPr>
              <w:rPr>
                <w:rFonts w:ascii="Times New Roman" w:hAnsi="Times New Roman" w:cs="Times New Roman"/>
              </w:rPr>
            </w:pPr>
            <w:r w:rsidRPr="00770102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102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E2293" w:rsidRPr="000F6680" w:rsidTr="008E2293">
        <w:trPr>
          <w:trHeight w:val="826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3" w:rsidRPr="00770102" w:rsidRDefault="008E2293" w:rsidP="008313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10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  <w:b/>
              </w:rPr>
              <w:t>30,9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  <w:b/>
              </w:rPr>
              <w:t>382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0F668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70102">
              <w:rPr>
                <w:rFonts w:ascii="Times New Roman" w:hAnsi="Times New Roman" w:cs="Times New Roman"/>
                <w:b/>
              </w:rPr>
              <w:t>38,2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831317">
            <w:pPr>
              <w:rPr>
                <w:rFonts w:ascii="Times New Roman" w:hAnsi="Times New Roman" w:cs="Times New Roman"/>
                <w:b/>
              </w:rPr>
            </w:pPr>
            <w:r w:rsidRPr="00770102"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0102">
              <w:rPr>
                <w:rFonts w:ascii="Times New Roman" w:hAnsi="Times New Roman" w:cs="Times New Roman"/>
                <w:b/>
                <w:lang w:val="en-US"/>
              </w:rPr>
              <w:t>82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0102">
              <w:rPr>
                <w:rFonts w:ascii="Times New Roman" w:hAnsi="Times New Roman" w:cs="Times New Roman"/>
                <w:b/>
                <w:lang w:val="en-US"/>
              </w:rPr>
              <w:t>171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0102">
              <w:rPr>
                <w:rFonts w:ascii="Times New Roman" w:hAnsi="Times New Roman" w:cs="Times New Roman"/>
                <w:b/>
                <w:lang w:val="en-US"/>
              </w:rPr>
              <w:t>40,9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E2293" w:rsidRPr="00770102" w:rsidRDefault="008E2293" w:rsidP="00EB4D7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0102">
              <w:rPr>
                <w:rFonts w:ascii="Times New Roman" w:hAnsi="Times New Roman" w:cs="Times New Roman"/>
                <w:b/>
                <w:lang w:val="en-US"/>
              </w:rPr>
              <w:t>418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3" w:rsidRPr="009C5397" w:rsidRDefault="008E2293" w:rsidP="00EB4D7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0102">
              <w:rPr>
                <w:rFonts w:ascii="Times New Roman" w:hAnsi="Times New Roman" w:cs="Times New Roman"/>
                <w:b/>
                <w:lang w:val="en-US"/>
              </w:rPr>
              <w:t>43,5</w:t>
            </w:r>
          </w:p>
        </w:tc>
      </w:tr>
    </w:tbl>
    <w:p w:rsidR="0087136C" w:rsidRPr="00DE3511" w:rsidRDefault="0087136C" w:rsidP="00DE351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511">
        <w:rPr>
          <w:rFonts w:ascii="Times New Roman" w:eastAsia="Times New Roman" w:hAnsi="Times New Roman" w:cs="Times New Roman"/>
          <w:b/>
          <w:sz w:val="28"/>
          <w:szCs w:val="28"/>
        </w:rPr>
        <w:t>Участие образовательных учреждений района в мероприятиях,</w:t>
      </w:r>
    </w:p>
    <w:p w:rsidR="0087136C" w:rsidRPr="00DE3511" w:rsidRDefault="0087136C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51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проводимых СДЮТиЭ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6"/>
        <w:gridCol w:w="3510"/>
        <w:gridCol w:w="1701"/>
      </w:tblGrid>
      <w:tr w:rsidR="00770102" w:rsidRPr="00A4567C" w:rsidTr="00EB4D7E">
        <w:trPr>
          <w:trHeight w:val="872"/>
        </w:trPr>
        <w:tc>
          <w:tcPr>
            <w:tcW w:w="2235" w:type="dxa"/>
          </w:tcPr>
          <w:p w:rsidR="00770102" w:rsidRPr="00A4567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1876" w:type="dxa"/>
          </w:tcPr>
          <w:p w:rsidR="00770102" w:rsidRPr="00A4567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>ОУ, принявшие участие</w:t>
            </w:r>
          </w:p>
        </w:tc>
        <w:tc>
          <w:tcPr>
            <w:tcW w:w="3510" w:type="dxa"/>
          </w:tcPr>
          <w:p w:rsidR="00770102" w:rsidRPr="00A4567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>ОУ, занявшие призовые места (кто какие)</w:t>
            </w:r>
          </w:p>
        </w:tc>
        <w:tc>
          <w:tcPr>
            <w:tcW w:w="1701" w:type="dxa"/>
          </w:tcPr>
          <w:p w:rsidR="00770102" w:rsidRPr="00A4567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770102" w:rsidRPr="00E261C0" w:rsidTr="00EB4D7E">
        <w:trPr>
          <w:trHeight w:val="872"/>
        </w:trPr>
        <w:tc>
          <w:tcPr>
            <w:tcW w:w="2235" w:type="dxa"/>
          </w:tcPr>
          <w:p w:rsidR="00770102" w:rsidRPr="00E261C0" w:rsidRDefault="00770102" w:rsidP="00EB4D7E">
            <w:pPr>
              <w:pStyle w:val="ac"/>
              <w:rPr>
                <w:color w:val="FF0000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Районный конкурс юных экскурсоводов «Многоликая Казань!»</w:t>
            </w:r>
          </w:p>
        </w:tc>
        <w:tc>
          <w:tcPr>
            <w:tcW w:w="1876" w:type="dxa"/>
          </w:tcPr>
          <w:p w:rsidR="00770102" w:rsidRPr="00AF120E" w:rsidRDefault="00770102" w:rsidP="00EB4D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№№: 15, 20, 93,  141, СДЮТиЭ </w:t>
            </w:r>
          </w:p>
          <w:p w:rsidR="00770102" w:rsidRPr="00E261C0" w:rsidRDefault="00770102" w:rsidP="00EB4D7E">
            <w:pPr>
              <w:pStyle w:val="ac"/>
              <w:rPr>
                <w:color w:val="FF0000"/>
              </w:rPr>
            </w:pPr>
          </w:p>
        </w:tc>
        <w:tc>
          <w:tcPr>
            <w:tcW w:w="3510" w:type="dxa"/>
          </w:tcPr>
          <w:p w:rsidR="00770102" w:rsidRPr="00AF120E" w:rsidRDefault="00770102" w:rsidP="00EB4D7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120E">
              <w:rPr>
                <w:rFonts w:ascii="Times New Roman" w:hAnsi="Times New Roman"/>
                <w:sz w:val="24"/>
                <w:szCs w:val="24"/>
                <w:u w:val="single"/>
              </w:rPr>
              <w:t>Секция русского языка: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1 место 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№ 93 </w:t>
            </w:r>
          </w:p>
          <w:p w:rsidR="00770102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2 место 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СОШ № 15 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 № 20 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>гимназия № 141, СДЮТиЭ</w:t>
            </w:r>
          </w:p>
          <w:p w:rsidR="00770102" w:rsidRPr="00AF120E" w:rsidRDefault="00770102" w:rsidP="00EB4D7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120E">
              <w:rPr>
                <w:rFonts w:ascii="Times New Roman" w:hAnsi="Times New Roman"/>
                <w:sz w:val="24"/>
                <w:szCs w:val="24"/>
                <w:u w:val="single"/>
              </w:rPr>
              <w:t>Секция татарского языка:</w:t>
            </w:r>
          </w:p>
          <w:p w:rsidR="00770102" w:rsidRPr="00AF120E" w:rsidRDefault="00770102" w:rsidP="00EB4D7E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20E">
              <w:rPr>
                <w:rFonts w:ascii="Times New Roman" w:hAnsi="Times New Roman"/>
                <w:b/>
                <w:sz w:val="24"/>
                <w:szCs w:val="24"/>
              </w:rPr>
              <w:t>6-8  классы: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1 место  – </w:t>
            </w:r>
            <w:r>
              <w:rPr>
                <w:rFonts w:ascii="Times New Roman" w:hAnsi="Times New Roman"/>
                <w:sz w:val="24"/>
                <w:szCs w:val="24"/>
              </w:rPr>
              <w:t>гимназия № 141, СДЮТиЭ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2 место -  гимн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 № 20 </w:t>
            </w:r>
          </w:p>
          <w:p w:rsidR="00770102" w:rsidRPr="00AF120E" w:rsidRDefault="00770102" w:rsidP="00EB4D7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b/>
                <w:sz w:val="24"/>
                <w:szCs w:val="24"/>
              </w:rPr>
              <w:t>9-11 классы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0102" w:rsidRPr="00AF120E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гимназия № 141,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СДЮТиЭ</w:t>
            </w:r>
          </w:p>
        </w:tc>
        <w:tc>
          <w:tcPr>
            <w:tcW w:w="1701" w:type="dxa"/>
          </w:tcPr>
          <w:p w:rsidR="00770102" w:rsidRPr="00E261C0" w:rsidRDefault="00770102" w:rsidP="00EB4D7E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lastRenderedPageBreak/>
              <w:t>Личный зачет</w:t>
            </w:r>
          </w:p>
        </w:tc>
      </w:tr>
      <w:tr w:rsidR="00770102" w:rsidRPr="00E261C0" w:rsidTr="00EB4D7E">
        <w:trPr>
          <w:trHeight w:val="872"/>
        </w:trPr>
        <w:tc>
          <w:tcPr>
            <w:tcW w:w="2235" w:type="dxa"/>
          </w:tcPr>
          <w:p w:rsidR="00770102" w:rsidRPr="008D696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D696C">
              <w:rPr>
                <w:rFonts w:ascii="Times New Roman" w:hAnsi="Times New Roman"/>
                <w:sz w:val="24"/>
                <w:szCs w:val="24"/>
              </w:rPr>
              <w:lastRenderedPageBreak/>
              <w:t>Районный Залинг для учащихся</w:t>
            </w:r>
          </w:p>
        </w:tc>
        <w:tc>
          <w:tcPr>
            <w:tcW w:w="1876" w:type="dxa"/>
          </w:tcPr>
          <w:p w:rsidR="00770102" w:rsidRPr="008D696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D696C">
              <w:rPr>
                <w:rFonts w:ascii="Times New Roman" w:hAnsi="Times New Roman"/>
                <w:sz w:val="24"/>
                <w:szCs w:val="24"/>
              </w:rPr>
              <w:t>ОУ №№: 101, 110, 175, СДЮТиЭ</w:t>
            </w:r>
          </w:p>
          <w:p w:rsidR="00770102" w:rsidRPr="008D696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D69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0102" w:rsidRPr="008D696C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770102" w:rsidRPr="0092603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5-7 классы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0102" w:rsidRPr="00476139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личный зачет девочки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СДЮТиЭ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лицей № 110</w:t>
            </w:r>
          </w:p>
          <w:p w:rsidR="00770102" w:rsidRPr="00476139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личный зачет мальчики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СДЮТиЭ 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СДЮТиЭ </w:t>
            </w:r>
          </w:p>
          <w:p w:rsidR="00770102" w:rsidRPr="001B7C60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Командный зачет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– СДЮТиЭ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СДЮТиЭ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 №101 </w:t>
            </w:r>
          </w:p>
          <w:p w:rsidR="00770102" w:rsidRPr="001B7C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8-11 классы:</w:t>
            </w:r>
          </w:p>
          <w:p w:rsidR="00770102" w:rsidRPr="001B7C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личный зачет девушки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СДЮТиЭ 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СДЮТиЭ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- лицей №110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 №101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770102" w:rsidRPr="001B7C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личный зачет юноши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СДЮТиЭ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СДЮТиЭ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лицей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770102" w:rsidRPr="001B7C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Командный зачет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– СДЮТиЭ, № 110 </w:t>
            </w:r>
          </w:p>
          <w:p w:rsidR="00770102" w:rsidRPr="0092603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№101 </w:t>
            </w:r>
          </w:p>
          <w:p w:rsidR="00770102" w:rsidRPr="00E261C0" w:rsidRDefault="00770102" w:rsidP="00EB4D7E">
            <w:pPr>
              <w:pStyle w:val="ac"/>
              <w:spacing w:line="276" w:lineRule="auto"/>
              <w:rPr>
                <w:color w:val="FF0000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3 место – 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175</w:t>
            </w:r>
            <w:r w:rsidRPr="00417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:rsidR="00770102" w:rsidRPr="00476139" w:rsidRDefault="00770102" w:rsidP="00EB4D7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39">
              <w:rPr>
                <w:rFonts w:ascii="Times New Roman" w:hAnsi="Times New Roman"/>
                <w:sz w:val="24"/>
                <w:szCs w:val="24"/>
              </w:rPr>
              <w:t>Лично-командный зачет</w:t>
            </w:r>
          </w:p>
        </w:tc>
      </w:tr>
      <w:tr w:rsidR="00770102" w:rsidRPr="00E261C0" w:rsidTr="00EB4D7E">
        <w:trPr>
          <w:trHeight w:val="872"/>
        </w:trPr>
        <w:tc>
          <w:tcPr>
            <w:tcW w:w="2235" w:type="dxa"/>
          </w:tcPr>
          <w:p w:rsidR="00770102" w:rsidRPr="00DE1564" w:rsidRDefault="00770102" w:rsidP="00EB4D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дуатлону для учащихся</w:t>
            </w:r>
          </w:p>
        </w:tc>
        <w:tc>
          <w:tcPr>
            <w:tcW w:w="1876" w:type="dxa"/>
          </w:tcPr>
          <w:p w:rsidR="00770102" w:rsidRPr="00556B3D" w:rsidRDefault="00770102" w:rsidP="00EB4D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22-ЦО </w:t>
            </w:r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101, СДЮТиЭ </w:t>
            </w:r>
          </w:p>
          <w:p w:rsidR="00770102" w:rsidRDefault="00770102" w:rsidP="00EB4D7E">
            <w:pPr>
              <w:shd w:val="clear" w:color="auto" w:fill="FFFFFF"/>
              <w:rPr>
                <w:sz w:val="20"/>
                <w:szCs w:val="20"/>
              </w:rPr>
            </w:pPr>
          </w:p>
          <w:p w:rsidR="00770102" w:rsidRPr="00E261C0" w:rsidRDefault="00770102" w:rsidP="00EB4D7E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770102" w:rsidRPr="008317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760">
              <w:rPr>
                <w:rFonts w:ascii="Times New Roman" w:hAnsi="Times New Roman"/>
                <w:b/>
                <w:sz w:val="24"/>
                <w:szCs w:val="24"/>
              </w:rPr>
              <w:t>Девочки (2008-2010)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>2 место – СДЮТиЭ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>3 место – СДЮТиЭ</w:t>
            </w:r>
          </w:p>
          <w:p w:rsidR="00770102" w:rsidRPr="0083176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760">
              <w:rPr>
                <w:rFonts w:ascii="Times New Roman" w:hAnsi="Times New Roman"/>
                <w:b/>
                <w:sz w:val="24"/>
                <w:szCs w:val="24"/>
              </w:rPr>
              <w:t>Мальчики (2008-2010)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№ 22 – ЦО, СДЮТиЭ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>№ 22 – ЦО, СДЮТиЭ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3 место - № 22-ЦО</w:t>
            </w:r>
          </w:p>
          <w:p w:rsidR="00770102" w:rsidRPr="00CB0430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430">
              <w:rPr>
                <w:rFonts w:ascii="Times New Roman" w:hAnsi="Times New Roman"/>
                <w:b/>
                <w:sz w:val="24"/>
                <w:szCs w:val="24"/>
              </w:rPr>
              <w:t>Девушки (2005-2007)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СДЮТиЭ</w:t>
            </w:r>
          </w:p>
          <w:p w:rsidR="00770102" w:rsidRPr="00556B3D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3D">
              <w:rPr>
                <w:rFonts w:ascii="Times New Roman" w:hAnsi="Times New Roman"/>
                <w:b/>
                <w:sz w:val="24"/>
                <w:szCs w:val="24"/>
              </w:rPr>
              <w:t>Юноши (2005-2007)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770102" w:rsidRPr="00556B3D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место – СДЮТиЭ</w:t>
            </w:r>
          </w:p>
        </w:tc>
        <w:tc>
          <w:tcPr>
            <w:tcW w:w="1701" w:type="dxa"/>
          </w:tcPr>
          <w:p w:rsidR="00770102" w:rsidRPr="00E261C0" w:rsidRDefault="00770102" w:rsidP="00EB4D7E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lastRenderedPageBreak/>
              <w:t>Личный зачет</w:t>
            </w:r>
          </w:p>
        </w:tc>
      </w:tr>
      <w:tr w:rsidR="00770102" w:rsidRPr="00E261C0" w:rsidTr="00EB4D7E">
        <w:trPr>
          <w:trHeight w:val="872"/>
        </w:trPr>
        <w:tc>
          <w:tcPr>
            <w:tcW w:w="2235" w:type="dxa"/>
          </w:tcPr>
          <w:p w:rsidR="00770102" w:rsidRPr="00AB62E1" w:rsidRDefault="00770102" w:rsidP="00EB4D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Районный конкурс презентаций «Великая Отечественная война в судьбе моей семьи», посвященный 76-летию Победы в Великой Отечественной войне, Году родных языков и народного единства</w:t>
            </w:r>
          </w:p>
        </w:tc>
        <w:tc>
          <w:tcPr>
            <w:tcW w:w="1876" w:type="dxa"/>
          </w:tcPr>
          <w:p w:rsidR="00770102" w:rsidRPr="00E261C0" w:rsidRDefault="00770102" w:rsidP="00EB4D7E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t xml:space="preserve">ОУ №№: 11, 15, 93, 141, </w:t>
            </w:r>
            <w:r>
              <w:rPr>
                <w:rFonts w:ascii="Times New Roman" w:hAnsi="Times New Roman"/>
                <w:sz w:val="24"/>
                <w:szCs w:val="24"/>
              </w:rPr>
              <w:t>ЦДТ «</w:t>
            </w:r>
            <w:r w:rsidRPr="007A13CB">
              <w:rPr>
                <w:rFonts w:ascii="Times New Roman" w:hAnsi="Times New Roman"/>
                <w:sz w:val="24"/>
                <w:szCs w:val="24"/>
              </w:rPr>
              <w:t>Танкодром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A13CB">
              <w:rPr>
                <w:rFonts w:ascii="Times New Roman" w:hAnsi="Times New Roman"/>
                <w:sz w:val="24"/>
                <w:szCs w:val="24"/>
              </w:rPr>
              <w:t>, СДЮТиЭ</w:t>
            </w:r>
          </w:p>
        </w:tc>
        <w:tc>
          <w:tcPr>
            <w:tcW w:w="3510" w:type="dxa"/>
          </w:tcPr>
          <w:p w:rsidR="00770102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 xml:space="preserve">Номинации: 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«Ветераны ВОв»: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3-5 классы: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СОШ № 15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 гимназия № 141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7427F4">
              <w:rPr>
                <w:rFonts w:ascii="Times New Roman" w:hAnsi="Times New Roman"/>
                <w:sz w:val="24"/>
                <w:szCs w:val="24"/>
              </w:rPr>
              <w:t>место – гимназия № 141, СДЮТиЭ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3 место – ЦДТ «Танкодром» 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6-8 классы: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СОШ № 15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гимназия № 93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3 место – гимназия № 11, СДЮТиЭ 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9-11  классы</w:t>
            </w:r>
            <w:r w:rsidRPr="007427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27F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русский язык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гимназия  № 93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ЦДТ  «Танкодром»  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>3 место – СОШ  № 15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>3 место – СОШ  № 15</w:t>
            </w:r>
          </w:p>
          <w:p w:rsidR="00770102" w:rsidRPr="007427F4" w:rsidRDefault="00770102" w:rsidP="00EB4D7E">
            <w:pPr>
              <w:pStyle w:val="ac"/>
              <w:spacing w:line="276" w:lineRule="auto"/>
              <w:ind w:firstLine="6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27F4">
              <w:rPr>
                <w:rFonts w:ascii="Times New Roman" w:hAnsi="Times New Roman"/>
                <w:sz w:val="24"/>
                <w:szCs w:val="24"/>
                <w:u w:val="single"/>
              </w:rPr>
              <w:t>татарский  язык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>1 место – гимназия № 141, СДЮТиЭ</w:t>
            </w:r>
          </w:p>
          <w:p w:rsidR="00770102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гимназия № 141, СДЮТиЭ </w:t>
            </w:r>
          </w:p>
          <w:p w:rsidR="00770102" w:rsidRPr="007427F4" w:rsidRDefault="00770102" w:rsidP="00EB4D7E">
            <w:pPr>
              <w:pStyle w:val="ac"/>
              <w:spacing w:line="276" w:lineRule="auto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«Дети ВОв»:</w:t>
            </w:r>
          </w:p>
          <w:p w:rsidR="00770102" w:rsidRPr="007427F4" w:rsidRDefault="00770102" w:rsidP="00EB4D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место– гимназия № 11, СДЮТиЭ </w:t>
            </w:r>
          </w:p>
          <w:p w:rsidR="00770102" w:rsidRPr="007427F4" w:rsidRDefault="00770102" w:rsidP="00EB4D7E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«Труженики тыла ВОв»:</w:t>
            </w:r>
          </w:p>
          <w:p w:rsidR="00770102" w:rsidRPr="007A13CB" w:rsidRDefault="00770102" w:rsidP="00EB4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7F4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гимназия  № 93</w:t>
            </w:r>
            <w:r w:rsidRPr="007A1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70102" w:rsidRPr="007A13CB" w:rsidRDefault="00770102" w:rsidP="00EB4D7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t>Личный зачет</w:t>
            </w:r>
          </w:p>
        </w:tc>
      </w:tr>
    </w:tbl>
    <w:p w:rsidR="00DE3511" w:rsidRDefault="00DE3511" w:rsidP="0087136C">
      <w:pPr>
        <w:pStyle w:val="ac"/>
        <w:ind w:firstLine="567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87136C" w:rsidRPr="00A0590F" w:rsidRDefault="0087136C" w:rsidP="00DE3511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Исходя из анализа деятельности коллектива СДЮТиЭ, перспективного плана, в следующем учебном году педагогический коллектив будет работать над той же методической темой и соответственно обозначит следующие задачи на новый 202</w:t>
      </w:r>
      <w:r w:rsidR="00DE3511" w:rsidRPr="00A0590F">
        <w:rPr>
          <w:rFonts w:ascii="Times New Roman" w:hAnsi="Times New Roman"/>
          <w:sz w:val="28"/>
          <w:szCs w:val="28"/>
        </w:rPr>
        <w:t>1</w:t>
      </w:r>
      <w:r w:rsidRPr="00A0590F">
        <w:rPr>
          <w:rFonts w:ascii="Times New Roman" w:hAnsi="Times New Roman"/>
          <w:sz w:val="28"/>
          <w:szCs w:val="28"/>
        </w:rPr>
        <w:t>-202</w:t>
      </w:r>
      <w:r w:rsidR="00DE3511" w:rsidRPr="00A0590F">
        <w:rPr>
          <w:rFonts w:ascii="Times New Roman" w:hAnsi="Times New Roman"/>
          <w:sz w:val="28"/>
          <w:szCs w:val="28"/>
        </w:rPr>
        <w:t>2</w:t>
      </w:r>
      <w:r w:rsidRPr="00A0590F">
        <w:rPr>
          <w:rFonts w:ascii="Times New Roman" w:hAnsi="Times New Roman"/>
          <w:sz w:val="28"/>
          <w:szCs w:val="28"/>
        </w:rPr>
        <w:t xml:space="preserve"> учебный год:</w:t>
      </w:r>
    </w:p>
    <w:p w:rsidR="0087136C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обучения.</w:t>
      </w:r>
    </w:p>
    <w:p w:rsidR="0087136C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lastRenderedPageBreak/>
        <w:t>Обновление организации методической работы через совершенствование структуры и форм деятельности.</w:t>
      </w:r>
    </w:p>
    <w:p w:rsidR="0087136C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Сохранение контингента и привлечение новых учащихся.</w:t>
      </w:r>
    </w:p>
    <w:p w:rsidR="0087136C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Повышение квалификации педагогов.</w:t>
      </w:r>
      <w:r w:rsidR="00A32B7A" w:rsidRPr="00A0590F">
        <w:rPr>
          <w:rFonts w:ascii="Times New Roman" w:hAnsi="Times New Roman"/>
          <w:sz w:val="28"/>
          <w:szCs w:val="28"/>
        </w:rPr>
        <w:t xml:space="preserve"> Создание механизмов мотивации педагогов к повышению качества работы и непрерывному профессиональному развитию. </w:t>
      </w:r>
    </w:p>
    <w:p w:rsidR="002C562F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Участие в конкурсах, семинарах, научно-практических конференциях.</w:t>
      </w:r>
    </w:p>
    <w:p w:rsidR="002C562F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 xml:space="preserve">Разработка новых </w:t>
      </w:r>
      <w:r w:rsidRPr="00A0590F">
        <w:rPr>
          <w:rFonts w:ascii="Times New Roman" w:hAnsi="Times New Roman"/>
          <w:bCs/>
          <w:sz w:val="28"/>
          <w:szCs w:val="28"/>
        </w:rPr>
        <w:t>дополнительных общеобразовательных общеразвивающих программ</w:t>
      </w:r>
      <w:r w:rsidRPr="00A0590F">
        <w:rPr>
          <w:rFonts w:ascii="Times New Roman" w:hAnsi="Times New Roman"/>
          <w:sz w:val="28"/>
          <w:szCs w:val="28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деятельности.</w:t>
      </w:r>
    </w:p>
    <w:p w:rsidR="002C562F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Реализация мер, направленных на сохранение и укрепление здоровья учащихся;</w:t>
      </w:r>
    </w:p>
    <w:p w:rsidR="009E6BA9" w:rsidRPr="00A0590F" w:rsidRDefault="0087136C" w:rsidP="00F00296">
      <w:pPr>
        <w:pStyle w:val="a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90F">
        <w:rPr>
          <w:rFonts w:ascii="Times New Roman" w:hAnsi="Times New Roman"/>
          <w:sz w:val="28"/>
          <w:szCs w:val="28"/>
        </w:rPr>
        <w:t>Укрепление материально-технической базы учреждения.</w:t>
      </w:r>
    </w:p>
    <w:p w:rsidR="002C562F" w:rsidRDefault="002C562F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662B0B" w:rsidRPr="00DE3511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511">
        <w:rPr>
          <w:rFonts w:ascii="Times New Roman" w:eastAsia="Times New Roman" w:hAnsi="Times New Roman" w:cs="Times New Roman"/>
          <w:b/>
          <w:sz w:val="28"/>
          <w:szCs w:val="28"/>
        </w:rPr>
        <w:t>План работы МБУДО «Станция детского и юношеского туризма</w:t>
      </w:r>
    </w:p>
    <w:p w:rsidR="00F7588B" w:rsidRPr="00DE3511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511">
        <w:rPr>
          <w:rFonts w:ascii="Times New Roman" w:eastAsia="Times New Roman" w:hAnsi="Times New Roman" w:cs="Times New Roman"/>
          <w:b/>
          <w:sz w:val="28"/>
          <w:szCs w:val="28"/>
        </w:rPr>
        <w:t>и экскур</w:t>
      </w:r>
      <w:r w:rsidR="000E37B5" w:rsidRPr="00DE3511">
        <w:rPr>
          <w:rFonts w:ascii="Times New Roman" w:eastAsia="Times New Roman" w:hAnsi="Times New Roman" w:cs="Times New Roman"/>
          <w:b/>
          <w:sz w:val="28"/>
          <w:szCs w:val="28"/>
        </w:rPr>
        <w:t xml:space="preserve">сий» </w:t>
      </w:r>
      <w:r w:rsidR="00831317" w:rsidRPr="00DE3511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на 202</w:t>
      </w:r>
      <w:r w:rsidR="0089351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31317" w:rsidRPr="00DE3511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89351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E351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103B7" w:rsidRPr="00EB4D7E" w:rsidRDefault="00E103B7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B4D7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тема: «Профессиональный стандарт педагога как ресурс развития творческой личности учащихся»</w:t>
      </w:r>
    </w:p>
    <w:p w:rsidR="00EB4D7E" w:rsidRDefault="00EB4D7E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EE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179E3">
        <w:rPr>
          <w:rFonts w:ascii="Times New Roman" w:eastAsia="Times New Roman" w:hAnsi="Times New Roman" w:cs="Times New Roman"/>
          <w:sz w:val="28"/>
          <w:szCs w:val="28"/>
        </w:rPr>
        <w:t>обеспечить гибкость и оперативность методической работы образовательного учреждения, рост профессионального мастерства педагогов дополнительного образования.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4D7E" w:rsidRPr="006B5316" w:rsidRDefault="00EB4D7E" w:rsidP="002556E7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6B5316">
        <w:rPr>
          <w:b/>
          <w:sz w:val="28"/>
          <w:szCs w:val="28"/>
        </w:rPr>
        <w:t xml:space="preserve">Задачи:  </w:t>
      </w:r>
    </w:p>
    <w:p w:rsidR="00EB4D7E" w:rsidRDefault="00EB4D7E" w:rsidP="002556E7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526B31">
        <w:rPr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Способствовать формированию мотивации педагогического коллектива в использовании новых педагогических технологий;</w:t>
      </w:r>
    </w:p>
    <w:p w:rsidR="00EB4D7E" w:rsidRPr="00A24EE7" w:rsidRDefault="00EB4D7E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Продолжить поиск новых технологий, форм и методов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по выявлению, обобщению и распространению положительного педагогического опыта.</w:t>
      </w:r>
    </w:p>
    <w:p w:rsidR="00EB4D7E" w:rsidRPr="00A24EE7" w:rsidRDefault="00EB4D7E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Повысить качество проведения учебных занятий на основе внедрения новых информационных технологий. </w:t>
      </w:r>
    </w:p>
    <w:p w:rsidR="00EB4D7E" w:rsidRPr="00A24EE7" w:rsidRDefault="00EB4D7E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разработку учебных, научно-методических и дидактических материалов. </w:t>
      </w:r>
    </w:p>
    <w:p w:rsidR="00EB4D7E" w:rsidRPr="00526B31" w:rsidRDefault="00EB4D7E" w:rsidP="002556E7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4EE7">
        <w:rPr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Обеспечить условия для самообразования,</w:t>
      </w:r>
      <w:r w:rsidRPr="00526B31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самосовершенствования и с</w:t>
      </w:r>
      <w:r>
        <w:rPr>
          <w:color w:val="000000"/>
          <w:sz w:val="28"/>
          <w:szCs w:val="28"/>
        </w:rPr>
        <w:t xml:space="preserve">амореализации личности педагога </w:t>
      </w:r>
      <w:r w:rsidRPr="00526B31">
        <w:rPr>
          <w:sz w:val="28"/>
          <w:szCs w:val="28"/>
        </w:rPr>
        <w:t xml:space="preserve">(курсы при РЦВР, ИРО РТ, ПМЦ ПК и ПП РО КФУ, методические учебы, «круглые столы» и т.д.). </w:t>
      </w:r>
    </w:p>
    <w:p w:rsidR="00EB4D7E" w:rsidRPr="00C37E75" w:rsidRDefault="00EB4D7E" w:rsidP="0025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усилению творческой отдачи педагогов,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имеющих первую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категорию, повышение с их помощью общей методической культуры.</w:t>
      </w:r>
    </w:p>
    <w:p w:rsidR="00E103B7" w:rsidRPr="000E6D90" w:rsidRDefault="00E103B7" w:rsidP="002556E7">
      <w:pPr>
        <w:keepNext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D90">
        <w:rPr>
          <w:rFonts w:ascii="Times New Roman" w:eastAsia="Times New Roman" w:hAnsi="Times New Roman" w:cs="Times New Roman"/>
          <w:b/>
          <w:sz w:val="28"/>
          <w:szCs w:val="28"/>
        </w:rPr>
        <w:t>Компл</w:t>
      </w:r>
      <w:r w:rsidR="00B37BBF" w:rsidRPr="000E6D90">
        <w:rPr>
          <w:rFonts w:ascii="Times New Roman" w:eastAsia="Times New Roman" w:hAnsi="Times New Roman" w:cs="Times New Roman"/>
          <w:b/>
          <w:sz w:val="28"/>
          <w:szCs w:val="28"/>
        </w:rPr>
        <w:t xml:space="preserve">ектование групп </w:t>
      </w:r>
      <w:r w:rsidR="00831317" w:rsidRPr="000E6D90">
        <w:rPr>
          <w:rFonts w:ascii="Times New Roman" w:eastAsia="Times New Roman" w:hAnsi="Times New Roman" w:cs="Times New Roman"/>
          <w:b/>
          <w:sz w:val="28"/>
          <w:szCs w:val="28"/>
        </w:rPr>
        <w:t>на 01.09.202</w:t>
      </w:r>
      <w:r w:rsidR="00903BC9" w:rsidRPr="000E6D9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E6D90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92"/>
        <w:gridCol w:w="1441"/>
        <w:gridCol w:w="1320"/>
        <w:gridCol w:w="1652"/>
        <w:gridCol w:w="1344"/>
        <w:gridCol w:w="2040"/>
      </w:tblGrid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eastAsia="Calibri" w:hAnsi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  <w:sz w:val="20"/>
              </w:rPr>
              <w:t>Туристско-краеведческое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  <w:sz w:val="20"/>
              </w:rPr>
              <w:t>Техническое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  <w:sz w:val="20"/>
              </w:rPr>
              <w:t>Художественное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903BC9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  <w:sz w:val="20"/>
              </w:rPr>
              <w:t>Естественно</w:t>
            </w:r>
            <w:r w:rsidR="00903BC9">
              <w:rPr>
                <w:rFonts w:ascii="Times New Roman" w:hAnsi="Times New Roman"/>
                <w:sz w:val="20"/>
              </w:rPr>
              <w:t>-</w:t>
            </w:r>
            <w:r w:rsidRPr="00903BC9">
              <w:rPr>
                <w:rFonts w:ascii="Times New Roman" w:hAnsi="Times New Roman"/>
                <w:sz w:val="20"/>
              </w:rPr>
              <w:t>научное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DD75CD" w:rsidP="00221EDB">
            <w:pPr>
              <w:pStyle w:val="ac"/>
              <w:jc w:val="center"/>
              <w:rPr>
                <w:rFonts w:ascii="Times New Roman" w:eastAsia="Calibri" w:hAnsi="Times New Roman"/>
              </w:rPr>
            </w:pPr>
            <w:r w:rsidRPr="00903BC9">
              <w:rPr>
                <w:rFonts w:ascii="Times New Roman" w:eastAsia="Calibri" w:hAnsi="Times New Roman"/>
              </w:rPr>
              <w:t>В</w:t>
            </w:r>
            <w:r w:rsidR="002E5A5E" w:rsidRPr="00903BC9">
              <w:rPr>
                <w:rFonts w:ascii="Times New Roman" w:eastAsia="Calibri" w:hAnsi="Times New Roman"/>
              </w:rPr>
              <w:t>сего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903BC9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3</w:t>
            </w:r>
            <w:r w:rsidR="00903BC9" w:rsidRPr="00903BC9">
              <w:rPr>
                <w:rFonts w:ascii="Times New Roman" w:hAnsi="Times New Roman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21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64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Кол-во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903BC9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5</w:t>
            </w:r>
            <w:r w:rsidR="00903BC9" w:rsidRPr="00903BC9">
              <w:rPr>
                <w:rFonts w:ascii="Times New Roman" w:hAnsi="Times New Roman"/>
              </w:rPr>
              <w:t>2</w:t>
            </w:r>
            <w:r w:rsidRPr="00903BC9">
              <w:rPr>
                <w:rFonts w:ascii="Times New Roman" w:hAnsi="Times New Roman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315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75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903BC9">
              <w:rPr>
                <w:rFonts w:ascii="Times New Roman" w:hAnsi="Times New Roman"/>
              </w:rPr>
              <w:t>960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eastAsia="Times New Roman" w:hAnsi="Times New Roman" w:cs="Times New Roman"/>
              </w:rPr>
              <w:t>1год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3</w:t>
            </w:r>
            <w:r w:rsidR="002E5A5E" w:rsidRPr="00903BC9">
              <w:rPr>
                <w:rFonts w:ascii="Times New Roman" w:hAnsi="Times New Roman" w:cs="Times New Roman"/>
              </w:rPr>
              <w:t>0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eastAsia="Times New Roman" w:hAnsi="Times New Roman" w:cs="Times New Roman"/>
              </w:rPr>
              <w:t>1год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7</w:t>
            </w:r>
            <w:r w:rsidR="002E5A5E" w:rsidRPr="00903B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450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eastAsia="Times New Roman" w:hAnsi="Times New Roman" w:cs="Times New Roman"/>
              </w:rPr>
              <w:t>2год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12</w:t>
            </w:r>
          </w:p>
        </w:tc>
      </w:tr>
      <w:tr w:rsidR="002E5A5E" w:rsidRPr="00903BC9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2E5A5E" w:rsidP="00221EDB">
            <w:pPr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eastAsia="Times New Roman" w:hAnsi="Times New Roman" w:cs="Times New Roman"/>
              </w:rPr>
              <w:t>2год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903BC9" w:rsidRDefault="00903B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903BC9">
              <w:rPr>
                <w:rFonts w:ascii="Times New Roman" w:hAnsi="Times New Roman" w:cs="Times New Roman"/>
              </w:rPr>
              <w:t>180</w:t>
            </w:r>
          </w:p>
        </w:tc>
      </w:tr>
      <w:tr w:rsidR="002E5A5E" w:rsidRPr="000E6D90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2E5A5E" w:rsidP="00221EDB">
            <w:pPr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eastAsia="Times New Roman" w:hAnsi="Times New Roman" w:cs="Times New Roman"/>
              </w:rPr>
              <w:t>3год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195C8A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195C8A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195C8A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0E6D90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22</w:t>
            </w:r>
          </w:p>
        </w:tc>
      </w:tr>
      <w:tr w:rsidR="002E5A5E" w:rsidRPr="000E6D90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2E5A5E" w:rsidP="00221EDB">
            <w:pPr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eastAsia="Times New Roman" w:hAnsi="Times New Roman" w:cs="Times New Roman"/>
              </w:rPr>
              <w:t>3год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0E6D90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0E6D90">
              <w:rPr>
                <w:rFonts w:ascii="Times New Roman" w:hAnsi="Times New Roman" w:cs="Times New Roman"/>
              </w:rPr>
              <w:t>330</w:t>
            </w:r>
          </w:p>
        </w:tc>
      </w:tr>
    </w:tbl>
    <w:p w:rsidR="002276B0" w:rsidRPr="002276B0" w:rsidRDefault="002276B0" w:rsidP="00D25860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Педсоветы </w:t>
      </w:r>
    </w:p>
    <w:p w:rsidR="002276B0" w:rsidRPr="002276B0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Утверждение плана работы СДЮТиЭ на 2021 -22 учебный год. Работа ПДО на платформе «НАВИГАТОР».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76B0" w:rsidRPr="002276B0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Качество дополнительного образования для развития творческой личности учащихся. </w:t>
      </w:r>
      <w:r w:rsidRPr="002276B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276B0" w:rsidRPr="002276B0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Дополнительное образование учащихся – одна из форм развития профильного самоопределения школьника.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p w:rsidR="002276B0" w:rsidRPr="002276B0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Анализ работы за год. Выпуск, перевод  учащихся.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Май.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6B0" w:rsidRPr="002276B0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b/>
          <w:sz w:val="28"/>
          <w:szCs w:val="28"/>
          <w:u w:val="single"/>
        </w:rPr>
        <w:t>Методсоветы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методической работы на 2021/2022 учебный год.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276B0" w:rsidRPr="002276B0" w:rsidRDefault="002276B0" w:rsidP="00D2586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Современные технологии как инструмент повышения качества образования.</w:t>
      </w:r>
      <w:r w:rsidR="00D258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3.Самообразование один из путей повышения мастерства педагога.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Мониторинг образовательных результатов как условие совершенствования качества образования.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2276B0" w:rsidRPr="002276B0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b/>
          <w:sz w:val="28"/>
          <w:szCs w:val="28"/>
          <w:u w:val="single"/>
        </w:rPr>
        <w:t>Методсеминары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Моделирование учебного занятия как условие повышения качества образовательного процесса.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>2. Система дидактических заданий в развитии творческого воображения учащихся.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 Декабрь.   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Учёт индивидуальных и возрастных особенностей учащихся в практике проектирования образовательных программ. </w:t>
      </w:r>
      <w:r w:rsidRPr="002276B0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4.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дополнительных общеобразовательных общеразвивающих программ дополнительного образования детей на новый учебный год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2276B0" w:rsidRPr="002276B0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b/>
          <w:sz w:val="28"/>
          <w:szCs w:val="28"/>
          <w:u w:val="single"/>
        </w:rPr>
        <w:t>Заседания МО туристско-спортивного профиля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работы.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Творческое саморазвитие личности на занятиях объединений туристической и технической  направленности.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занятиям спортом и туризмом.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Создание условий для самореализации личности учащихся в спортивно - туристских объединениях «Многоборец»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2276B0" w:rsidRPr="002276B0" w:rsidRDefault="00D2586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Заседания </w:t>
      </w:r>
      <w:r w:rsidR="002276B0" w:rsidRPr="002276B0">
        <w:rPr>
          <w:rFonts w:ascii="Times New Roman" w:hAnsi="Times New Roman" w:cs="Times New Roman"/>
          <w:b/>
          <w:sz w:val="28"/>
          <w:szCs w:val="28"/>
          <w:u w:val="single"/>
        </w:rPr>
        <w:t>МО краеведов</w:t>
      </w:r>
    </w:p>
    <w:p w:rsidR="002276B0" w:rsidRPr="002276B0" w:rsidRDefault="00D2586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276B0" w:rsidRPr="002276B0">
        <w:rPr>
          <w:rFonts w:ascii="Times New Roman" w:hAnsi="Times New Roman" w:cs="Times New Roman"/>
          <w:sz w:val="28"/>
          <w:szCs w:val="28"/>
        </w:rPr>
        <w:t xml:space="preserve">Планирование работы. </w:t>
      </w:r>
      <w:r w:rsidR="002276B0"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276B0" w:rsidRPr="002276B0" w:rsidRDefault="00D2586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276B0" w:rsidRPr="002276B0">
        <w:rPr>
          <w:rFonts w:ascii="Times New Roman" w:hAnsi="Times New Roman" w:cs="Times New Roman"/>
          <w:sz w:val="28"/>
          <w:szCs w:val="28"/>
        </w:rPr>
        <w:t xml:space="preserve">Творческое саморазвитие личности на занятиях объединений краеведческой, художественной и естественнонаучной направленности.  </w:t>
      </w:r>
      <w:r w:rsidR="002276B0" w:rsidRPr="002276B0">
        <w:rPr>
          <w:rFonts w:ascii="Times New Roman" w:hAnsi="Times New Roman" w:cs="Times New Roman"/>
          <w:b/>
          <w:sz w:val="28"/>
          <w:szCs w:val="28"/>
        </w:rPr>
        <w:t>Октябрь</w:t>
      </w:r>
      <w:r w:rsidR="002276B0"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познанию и творчеству.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276B0" w:rsidRP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Создание условий для самореализации личности учащихся в театральном и художественном объединениях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2F3CE0" w:rsidRPr="000E6D90" w:rsidRDefault="002F3CE0" w:rsidP="000E6D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D90">
        <w:rPr>
          <w:rFonts w:ascii="Times New Roman" w:eastAsia="Times New Roman" w:hAnsi="Times New Roman" w:cs="Times New Roman"/>
          <w:b/>
          <w:sz w:val="28"/>
          <w:szCs w:val="28"/>
        </w:rPr>
        <w:t>Руководство и контроль</w:t>
      </w:r>
    </w:p>
    <w:tbl>
      <w:tblPr>
        <w:tblStyle w:val="ab"/>
        <w:tblW w:w="5000" w:type="pct"/>
        <w:tblLook w:val="04A0"/>
      </w:tblPr>
      <w:tblGrid>
        <w:gridCol w:w="458"/>
        <w:gridCol w:w="1985"/>
        <w:gridCol w:w="2252"/>
        <w:gridCol w:w="1178"/>
        <w:gridCol w:w="1508"/>
        <w:gridCol w:w="1906"/>
      </w:tblGrid>
      <w:tr w:rsidR="002F3CE0" w:rsidRPr="000E6D90" w:rsidTr="00B345A2">
        <w:tc>
          <w:tcPr>
            <w:tcW w:w="247" w:type="pct"/>
          </w:tcPr>
          <w:p w:rsidR="002F3CE0" w:rsidRPr="000E6D9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9" w:type="pct"/>
          </w:tcPr>
          <w:p w:rsidR="002F3CE0" w:rsidRPr="000E6D9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>Вопросы, выносимые на контроль</w:t>
            </w:r>
          </w:p>
        </w:tc>
        <w:tc>
          <w:tcPr>
            <w:tcW w:w="1212" w:type="pct"/>
          </w:tcPr>
          <w:p w:rsidR="002F3CE0" w:rsidRPr="000E6D9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634" w:type="pct"/>
          </w:tcPr>
          <w:p w:rsidR="002F3CE0" w:rsidRPr="000E6D9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12" w:type="pct"/>
          </w:tcPr>
          <w:p w:rsidR="002F3CE0" w:rsidRPr="000E6D9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>Уровень обсуждения</w:t>
            </w:r>
          </w:p>
        </w:tc>
        <w:tc>
          <w:tcPr>
            <w:tcW w:w="1026" w:type="pct"/>
          </w:tcPr>
          <w:p w:rsidR="002F3CE0" w:rsidRPr="000E6D90" w:rsidRDefault="002F3CE0" w:rsidP="00221ED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F3CE0" w:rsidRPr="000E6D90" w:rsidTr="00B345A2">
        <w:tc>
          <w:tcPr>
            <w:tcW w:w="247" w:type="pct"/>
          </w:tcPr>
          <w:p w:rsidR="002F3CE0" w:rsidRPr="000E6D90" w:rsidRDefault="002F3CE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Комплектование учебных групп, годовой календарный график, учебный план</w:t>
            </w:r>
          </w:p>
        </w:tc>
        <w:tc>
          <w:tcPr>
            <w:tcW w:w="1212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634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812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Педсовет, совещание при директоре</w:t>
            </w:r>
          </w:p>
        </w:tc>
        <w:tc>
          <w:tcPr>
            <w:tcW w:w="1026" w:type="pct"/>
          </w:tcPr>
          <w:p w:rsidR="002F3CE0" w:rsidRPr="000E6D90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  <w:r w:rsidR="00AA1E39" w:rsidRPr="000E6D90">
              <w:rPr>
                <w:rFonts w:eastAsia="Times New Roman"/>
                <w:bCs/>
                <w:sz w:val="24"/>
                <w:szCs w:val="24"/>
              </w:rPr>
              <w:t>, зав.отделами, ПДО</w:t>
            </w:r>
          </w:p>
        </w:tc>
      </w:tr>
      <w:tr w:rsidR="002F3CE0" w:rsidRPr="000E6D90" w:rsidTr="00B345A2">
        <w:tc>
          <w:tcPr>
            <w:tcW w:w="247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Утверждение расписания</w:t>
            </w:r>
          </w:p>
        </w:tc>
        <w:tc>
          <w:tcPr>
            <w:tcW w:w="1212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2F3CE0" w:rsidRPr="000E6D90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0E6D90" w:rsidRDefault="00AA1E39" w:rsidP="000E6D90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 xml:space="preserve">Бородов И.Л., </w:t>
            </w:r>
            <w:r w:rsidR="000E6D90" w:rsidRPr="000E6D90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</w:p>
        </w:tc>
      </w:tr>
      <w:tr w:rsidR="00347FC3" w:rsidRPr="000E6D90" w:rsidTr="00B345A2">
        <w:tc>
          <w:tcPr>
            <w:tcW w:w="247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Утверждение образовательных программ</w:t>
            </w:r>
          </w:p>
        </w:tc>
        <w:tc>
          <w:tcPr>
            <w:tcW w:w="1212" w:type="pct"/>
          </w:tcPr>
          <w:p w:rsidR="00347FC3" w:rsidRPr="000E6D90" w:rsidRDefault="00347FC3">
            <w:r w:rsidRPr="000E6D90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026" w:type="pct"/>
          </w:tcPr>
          <w:p w:rsidR="00347FC3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Мурдасова Ю.В.</w:t>
            </w:r>
            <w:r w:rsidR="000E6D90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0E6D90" w:rsidRPr="000E6D90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Саутина Ю.Б.</w:t>
            </w:r>
          </w:p>
        </w:tc>
      </w:tr>
      <w:tr w:rsidR="00347FC3" w:rsidRPr="000E6D90" w:rsidTr="00B345A2">
        <w:tc>
          <w:tcPr>
            <w:tcW w:w="247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9" w:type="pct"/>
          </w:tcPr>
          <w:p w:rsidR="00347FC3" w:rsidRPr="000E6D90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 xml:space="preserve">Тарификация </w:t>
            </w:r>
            <w:r w:rsidR="00347FC3" w:rsidRPr="000E6D90">
              <w:rPr>
                <w:rFonts w:eastAsia="Times New Roman"/>
                <w:bCs/>
                <w:sz w:val="24"/>
                <w:szCs w:val="24"/>
              </w:rPr>
              <w:t>кадров</w:t>
            </w:r>
          </w:p>
        </w:tc>
        <w:tc>
          <w:tcPr>
            <w:tcW w:w="1212" w:type="pct"/>
          </w:tcPr>
          <w:p w:rsidR="00347FC3" w:rsidRPr="000E6D90" w:rsidRDefault="00347FC3">
            <w:r w:rsidRPr="000E6D90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347FC3" w:rsidRPr="000E6D90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Бородов И.Л., Харизова Ю.О.</w:t>
            </w:r>
            <w:r w:rsidR="00347FC3" w:rsidRPr="000E6D90">
              <w:rPr>
                <w:rFonts w:eastAsia="Times New Roman"/>
                <w:bCs/>
                <w:sz w:val="24"/>
                <w:szCs w:val="24"/>
              </w:rPr>
              <w:t>, Зверева Л.Н.</w:t>
            </w:r>
          </w:p>
        </w:tc>
      </w:tr>
      <w:tr w:rsidR="00347FC3" w:rsidRPr="000E6D90" w:rsidTr="00B345A2">
        <w:tc>
          <w:tcPr>
            <w:tcW w:w="247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9" w:type="pct"/>
          </w:tcPr>
          <w:p w:rsidR="00347FC3" w:rsidRPr="000E6D90" w:rsidRDefault="002D2AED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Проверка личных дел</w:t>
            </w:r>
            <w:r w:rsidR="00347FC3" w:rsidRPr="000E6D90">
              <w:rPr>
                <w:rFonts w:eastAsia="Times New Roman"/>
                <w:bCs/>
                <w:sz w:val="24"/>
                <w:szCs w:val="24"/>
              </w:rPr>
              <w:t xml:space="preserve"> учащихся, наличие медицинских справок (для спортивных объединений)</w:t>
            </w:r>
          </w:p>
        </w:tc>
        <w:tc>
          <w:tcPr>
            <w:tcW w:w="1212" w:type="pct"/>
          </w:tcPr>
          <w:p w:rsidR="00347FC3" w:rsidRPr="000E6D90" w:rsidRDefault="00347FC3">
            <w:r w:rsidRPr="000E6D90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0E6D90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Ок</w:t>
            </w:r>
            <w:r w:rsidR="00347FC3" w:rsidRPr="000E6D90">
              <w:rPr>
                <w:rFonts w:eastAsia="Times New Roman"/>
                <w:bCs/>
                <w:sz w:val="24"/>
                <w:szCs w:val="24"/>
              </w:rPr>
              <w:t>тябрь</w:t>
            </w:r>
          </w:p>
        </w:tc>
        <w:tc>
          <w:tcPr>
            <w:tcW w:w="812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347FC3" w:rsidRPr="000E6D90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Зав.</w:t>
            </w:r>
            <w:r w:rsidR="000E6D90">
              <w:rPr>
                <w:rFonts w:eastAsia="Times New Roman"/>
                <w:bCs/>
                <w:sz w:val="24"/>
                <w:szCs w:val="24"/>
              </w:rPr>
              <w:t> </w:t>
            </w:r>
            <w:r w:rsidRPr="000E6D90">
              <w:rPr>
                <w:rFonts w:eastAsia="Times New Roman"/>
                <w:bCs/>
                <w:sz w:val="24"/>
                <w:szCs w:val="24"/>
              </w:rPr>
              <w:t>отделами</w:t>
            </w:r>
            <w:r w:rsidR="00B345A2">
              <w:rPr>
                <w:rFonts w:eastAsia="Times New Roman"/>
                <w:bCs/>
                <w:sz w:val="24"/>
                <w:szCs w:val="24"/>
              </w:rPr>
              <w:t>, методисты</w:t>
            </w:r>
          </w:p>
        </w:tc>
      </w:tr>
      <w:tr w:rsidR="00893602" w:rsidRPr="000E6D90" w:rsidTr="00B345A2">
        <w:tc>
          <w:tcPr>
            <w:tcW w:w="247" w:type="pct"/>
          </w:tcPr>
          <w:p w:rsidR="00893602" w:rsidRPr="000E6D90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69" w:type="pct"/>
          </w:tcPr>
          <w:p w:rsidR="00893602" w:rsidRPr="000E6D90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Контроль посещаемости учащимися объединений</w:t>
            </w:r>
          </w:p>
        </w:tc>
        <w:tc>
          <w:tcPr>
            <w:tcW w:w="1212" w:type="pct"/>
          </w:tcPr>
          <w:p w:rsidR="00893602" w:rsidRPr="000E6D90" w:rsidRDefault="00640BC3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Т</w:t>
            </w:r>
            <w:r w:rsidR="00893602" w:rsidRPr="000E6D90">
              <w:rPr>
                <w:rFonts w:eastAsia="Times New Roman"/>
                <w:bCs/>
                <w:sz w:val="24"/>
                <w:szCs w:val="24"/>
              </w:rPr>
              <w:t>екущий</w:t>
            </w:r>
          </w:p>
        </w:tc>
        <w:tc>
          <w:tcPr>
            <w:tcW w:w="634" w:type="pct"/>
          </w:tcPr>
          <w:p w:rsidR="00893602" w:rsidRPr="000E6D90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812" w:type="pct"/>
          </w:tcPr>
          <w:p w:rsidR="00893602" w:rsidRPr="000E6D90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893602" w:rsidRPr="000E6D90" w:rsidRDefault="000E6D90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0E6D90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  <w:r w:rsidR="00893602" w:rsidRPr="000E6D90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B345A2"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893602" w:rsidRPr="00B345A2" w:rsidTr="00B345A2">
        <w:tc>
          <w:tcPr>
            <w:tcW w:w="247" w:type="pct"/>
          </w:tcPr>
          <w:p w:rsidR="00893602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69" w:type="pct"/>
          </w:tcPr>
          <w:p w:rsidR="00893602" w:rsidRPr="00B345A2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Собеседование с </w:t>
            </w:r>
            <w:r w:rsidR="00B345A2" w:rsidRPr="00B345A2">
              <w:rPr>
                <w:rFonts w:eastAsia="Times New Roman"/>
                <w:bCs/>
                <w:sz w:val="24"/>
                <w:szCs w:val="24"/>
              </w:rPr>
              <w:t>методистами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t>. Отчеты</w:t>
            </w:r>
          </w:p>
        </w:tc>
        <w:tc>
          <w:tcPr>
            <w:tcW w:w="1212" w:type="pct"/>
          </w:tcPr>
          <w:p w:rsidR="00893602" w:rsidRPr="00B345A2" w:rsidRDefault="0089360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893602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812" w:type="pct"/>
          </w:tcPr>
          <w:p w:rsidR="00893602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Харизова Ю.О.,</w:t>
            </w:r>
          </w:p>
          <w:p w:rsidR="0089360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50578A" w:rsidRPr="00B345A2" w:rsidTr="00B345A2">
        <w:tc>
          <w:tcPr>
            <w:tcW w:w="247" w:type="pct"/>
          </w:tcPr>
          <w:p w:rsidR="0050578A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69" w:type="pct"/>
          </w:tcPr>
          <w:p w:rsidR="0050578A" w:rsidRPr="00B345A2" w:rsidRDefault="0050578A" w:rsidP="002D2AED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Корректировка 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расписания, утверждение расписания на 2-ое </w:t>
            </w:r>
            <w:r w:rsidR="002D2AED" w:rsidRPr="00B345A2">
              <w:rPr>
                <w:rFonts w:eastAsia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1212" w:type="pct"/>
          </w:tcPr>
          <w:p w:rsidR="0050578A" w:rsidRPr="00B345A2" w:rsidRDefault="0050578A" w:rsidP="0050578A"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>Административный</w:t>
            </w:r>
          </w:p>
        </w:tc>
        <w:tc>
          <w:tcPr>
            <w:tcW w:w="634" w:type="pct"/>
          </w:tcPr>
          <w:p w:rsidR="0050578A" w:rsidRPr="00B345A2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12" w:type="pct"/>
          </w:tcPr>
          <w:p w:rsidR="0050578A" w:rsidRPr="00B345A2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совещание 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>при директоре</w:t>
            </w:r>
          </w:p>
        </w:tc>
        <w:tc>
          <w:tcPr>
            <w:tcW w:w="1026" w:type="pct"/>
          </w:tcPr>
          <w:p w:rsidR="0050578A" w:rsidRPr="00B345A2" w:rsidRDefault="0050578A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>Бородов И.Д.</w:t>
            </w:r>
          </w:p>
          <w:p w:rsidR="0050578A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>Харизова Ю.О.</w:t>
            </w:r>
          </w:p>
        </w:tc>
      </w:tr>
      <w:tr w:rsidR="002F3CE0" w:rsidRPr="00B345A2" w:rsidTr="00B345A2">
        <w:tc>
          <w:tcPr>
            <w:tcW w:w="247" w:type="pct"/>
          </w:tcPr>
          <w:p w:rsidR="002F3CE0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069" w:type="pct"/>
          </w:tcPr>
          <w:p w:rsidR="002F3CE0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Посещение занятий ПДО</w:t>
            </w:r>
          </w:p>
        </w:tc>
        <w:tc>
          <w:tcPr>
            <w:tcW w:w="1212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634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Март-апрель</w:t>
            </w:r>
          </w:p>
        </w:tc>
        <w:tc>
          <w:tcPr>
            <w:tcW w:w="812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B345A2" w:rsidRDefault="00B345A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Харизова Ю.О.,</w:t>
            </w:r>
            <w:r w:rsidR="00893602" w:rsidRPr="00B345A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B345A2" w:rsidRPr="00B345A2" w:rsidTr="00B345A2">
        <w:tc>
          <w:tcPr>
            <w:tcW w:w="247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69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Проведение итогового контроля образовательных результатов</w:t>
            </w:r>
          </w:p>
        </w:tc>
        <w:tc>
          <w:tcPr>
            <w:tcW w:w="1212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634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812" w:type="pct"/>
          </w:tcPr>
          <w:p w:rsidR="00B345A2" w:rsidRPr="00B345A2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B345A2" w:rsidRPr="00B345A2" w:rsidRDefault="00B345A2" w:rsidP="009F367B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Харизова Ю.О., методисты</w:t>
            </w:r>
          </w:p>
        </w:tc>
      </w:tr>
      <w:tr w:rsidR="002F3CE0" w:rsidRPr="00B345A2" w:rsidTr="00B345A2">
        <w:tc>
          <w:tcPr>
            <w:tcW w:w="247" w:type="pct"/>
          </w:tcPr>
          <w:p w:rsidR="002F3CE0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69" w:type="pct"/>
          </w:tcPr>
          <w:p w:rsidR="002F3CE0" w:rsidRPr="00B345A2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П</w:t>
            </w:r>
            <w:r w:rsidR="00B345A2" w:rsidRPr="00B345A2">
              <w:rPr>
                <w:rFonts w:eastAsia="Times New Roman"/>
                <w:bCs/>
                <w:sz w:val="24"/>
                <w:szCs w:val="24"/>
              </w:rPr>
              <w:t>роведение итогового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 педагогическо</w:t>
            </w:r>
            <w:r w:rsidR="00B345A2" w:rsidRPr="00B345A2">
              <w:rPr>
                <w:rFonts w:eastAsia="Times New Roman"/>
                <w:bCs/>
                <w:sz w:val="24"/>
                <w:szCs w:val="24"/>
              </w:rPr>
              <w:t>го</w:t>
            </w: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 совет</w:t>
            </w:r>
            <w:r w:rsidR="00B345A2" w:rsidRPr="00B345A2">
              <w:rPr>
                <w:rFonts w:eastAsia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212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12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026" w:type="pct"/>
          </w:tcPr>
          <w:p w:rsidR="002F3CE0" w:rsidRPr="00B345A2" w:rsidRDefault="00B345A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Бородов И.Л., Харизова Ю.О.</w:t>
            </w:r>
          </w:p>
        </w:tc>
      </w:tr>
      <w:tr w:rsidR="002F3CE0" w:rsidRPr="00B345A2" w:rsidTr="00B345A2">
        <w:tc>
          <w:tcPr>
            <w:tcW w:w="247" w:type="pct"/>
          </w:tcPr>
          <w:p w:rsidR="002F3CE0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69" w:type="pct"/>
          </w:tcPr>
          <w:p w:rsidR="002D2AED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Собеседование с педагогическими работниками.</w:t>
            </w:r>
          </w:p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 Мониторинг СДЮТиЭ. </w:t>
            </w:r>
          </w:p>
        </w:tc>
        <w:tc>
          <w:tcPr>
            <w:tcW w:w="1212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634" w:type="pct"/>
          </w:tcPr>
          <w:p w:rsidR="002F3CE0" w:rsidRPr="00B345A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12" w:type="pct"/>
          </w:tcPr>
          <w:p w:rsidR="002F3CE0" w:rsidRPr="00B345A2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B345A2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B345A2">
              <w:rPr>
                <w:rFonts w:eastAsia="Times New Roman"/>
                <w:bCs/>
                <w:sz w:val="24"/>
                <w:szCs w:val="24"/>
              </w:rPr>
              <w:t xml:space="preserve">Бородов И.Л.,  </w:t>
            </w:r>
            <w:r w:rsidR="00B345A2" w:rsidRPr="00B345A2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</w:p>
        </w:tc>
      </w:tr>
    </w:tbl>
    <w:p w:rsidR="00DD75CD" w:rsidRPr="00B345A2" w:rsidRDefault="00DD75CD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45A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методической работы</w:t>
      </w:r>
    </w:p>
    <w:tbl>
      <w:tblPr>
        <w:tblStyle w:val="15"/>
        <w:tblW w:w="5000" w:type="pct"/>
        <w:tblLook w:val="04A0"/>
      </w:tblPr>
      <w:tblGrid>
        <w:gridCol w:w="568"/>
        <w:gridCol w:w="868"/>
        <w:gridCol w:w="954"/>
        <w:gridCol w:w="1052"/>
        <w:gridCol w:w="821"/>
        <w:gridCol w:w="978"/>
        <w:gridCol w:w="857"/>
        <w:gridCol w:w="921"/>
        <w:gridCol w:w="1122"/>
        <w:gridCol w:w="1146"/>
      </w:tblGrid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Месяц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Педсоветы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Методсоветы </w:t>
            </w:r>
          </w:p>
        </w:tc>
        <w:tc>
          <w:tcPr>
            <w:tcW w:w="484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Методсеминары </w:t>
            </w:r>
          </w:p>
        </w:tc>
        <w:tc>
          <w:tcPr>
            <w:tcW w:w="60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Заседания МО туристско-спортивного направления</w:t>
            </w:r>
          </w:p>
        </w:tc>
        <w:tc>
          <w:tcPr>
            <w:tcW w:w="5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Заседания МО краеведческого направления</w:t>
            </w:r>
          </w:p>
        </w:tc>
        <w:tc>
          <w:tcPr>
            <w:tcW w:w="378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Внутренний контроль 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Работа с педкадрами(аттестация)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(курсы)</w:t>
            </w: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плана работы СДЮТиЭ на 2021-22 учебный год. Работа на платформе НАВИГАТОР 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2021/2022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работы.</w:t>
            </w:r>
            <w:r w:rsidRPr="00EB4D7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ние работы. 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групп.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групп.</w:t>
            </w:r>
            <w:r w:rsidRPr="00EB4D7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Принятие общеразвивающих и рабочих программ на 2021-2022учебный год.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педагогического коллектива с нормативно-правовой базой по аттестации педагогических работников. 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Анкетирование для прохождения курсов повышения квалификации педагогическими работниками. (Мурдасова Ю.В., Харизова Ю.О.,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Бирючевская Н.В., Саутина Ю.Б.)</w:t>
            </w: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Моделирование учебного занятия </w:t>
            </w:r>
            <w:r w:rsidRPr="00EB4D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как условие повышения качества образовательного процесса. </w:t>
            </w: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Творческое саморазвитие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личности на занятиях объединений туристической и технической направленности </w:t>
            </w: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Творческое саморазвитие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личности на занятиях объединений краеведческой, художественной и естественнонаучной направленности</w:t>
            </w: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Правильное оформление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журналов. 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Правильное оформление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личных дел учащихся и журналов. 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Подача заявления для прохожде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ния аттестации. 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Формирование пакета документов по аттестации ( Насыйрова Г.Ф., Халимдаров Р.Р.)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технологии как инструмент повышения качества образования. </w:t>
            </w: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Работа ПДО по методической теме.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Проверка планов занятий ПДО.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помощи пед.работникам, заявленным на аттестацию. Оформление документов. 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дополнительного образования для развития творческой личности учащихся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Система дидактических заданий в развитии творческого воображения учащихся</w:t>
            </w: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Выполнение образовательных программ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Выполнение образовательных программ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Анализ процедуры аттестации педагогических работников. 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Подача заявлений для прохождения курсов повышения квалификации педагогическими работниками(Мурдасова Ю.В., Харизова Ю.О.,</w:t>
            </w: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Бирючевская Н.В., Саутина Ю.Б.)</w:t>
            </w: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Педагогические условия развития мотивации учащихся к занятиям спорто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 и туризмом.</w:t>
            </w: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Педагогические условия развития мотивации учащихся к познанию и творчеству</w:t>
            </w: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Правильное оформление журналов.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Февраль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Самообразование один из путей повышения мастерства педагога.</w:t>
            </w: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Учёт индивидуальных и возрастных особенностей учащихся в практике проектирования образовательных программ</w:t>
            </w: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Проверка планов занятий ПДО.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учащихся – одна из форм развития профильного самоопределения школьника.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самореализации личности учащихся в спортивно – туристических объединениях «Многоборец».</w:t>
            </w: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самореализации личности учащихся в театральном и художественном объединениях.</w:t>
            </w: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Посещение занятий ПДО.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Мониторинг образовательных результатов как условие совершенствования качества образования.</w:t>
            </w: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Составление дополнительных общеобразовательных общеразвивающих программ дополнительного образования детей на новый учебный год.</w:t>
            </w: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Работа ПДО по методической теме.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D7E" w:rsidRPr="00EB4D7E" w:rsidTr="00EB4D7E">
        <w:tc>
          <w:tcPr>
            <w:tcW w:w="367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Анализ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боты за год. Выпуск и перево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 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учащихся.</w:t>
            </w:r>
          </w:p>
        </w:tc>
        <w:tc>
          <w:tcPr>
            <w:tcW w:w="47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t>Выполнение образовательных програ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мм</w:t>
            </w:r>
          </w:p>
        </w:tc>
        <w:tc>
          <w:tcPr>
            <w:tcW w:w="520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образовательных програм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</w:p>
        </w:tc>
        <w:tc>
          <w:tcPr>
            <w:tcW w:w="568" w:type="pct"/>
          </w:tcPr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процедуры аттестации педагогич</w:t>
            </w:r>
            <w:r w:rsidRPr="00EB4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еских работников.</w:t>
            </w:r>
          </w:p>
        </w:tc>
        <w:tc>
          <w:tcPr>
            <w:tcW w:w="566" w:type="pct"/>
          </w:tcPr>
          <w:p w:rsidR="00EB4D7E" w:rsidRPr="00EB4D7E" w:rsidRDefault="00EB4D7E" w:rsidP="00EB4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367B" w:rsidRPr="009F367B" w:rsidRDefault="009F367B" w:rsidP="00EB4D7E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</w:p>
    <w:p w:rsidR="009F367B" w:rsidRPr="009F367B" w:rsidRDefault="009F367B" w:rsidP="009F36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сопровождения аттестации </w:t>
      </w:r>
    </w:p>
    <w:p w:rsidR="009F367B" w:rsidRPr="009F367B" w:rsidRDefault="009F367B" w:rsidP="009F36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педагогических работников СДЮТиЭ </w:t>
      </w:r>
    </w:p>
    <w:p w:rsidR="009F367B" w:rsidRPr="009F367B" w:rsidRDefault="009F367B" w:rsidP="009F36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>на 2021/2022 учебный год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9F367B">
        <w:rPr>
          <w:rFonts w:ascii="Times New Roman" w:hAnsi="Times New Roman" w:cs="Times New Roman"/>
          <w:sz w:val="28"/>
          <w:szCs w:val="28"/>
        </w:rPr>
        <w:t xml:space="preserve">– оказание психолого-педагогической помощи педагогическим работникам для подготовки и успешного прохождения аттестации, выявление перспектив использования потенциальных возможностей педагогических работников при переходе на новый порядок аттестации. 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67B">
        <w:rPr>
          <w:rFonts w:ascii="Times New Roman" w:hAnsi="Times New Roman" w:cs="Times New Roman"/>
          <w:sz w:val="28"/>
          <w:szCs w:val="28"/>
        </w:rPr>
        <w:t>освоение норм аттестации педагогических кадров образовательного учреждения в соответствии с Порядком аттестации;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67B">
        <w:rPr>
          <w:rFonts w:ascii="Times New Roman" w:hAnsi="Times New Roman" w:cs="Times New Roman"/>
          <w:sz w:val="28"/>
          <w:szCs w:val="28"/>
        </w:rPr>
        <w:t>формирование и закрепление умений и навыков применения на практике нормативных актов, форм и процедур аттестации педагогических кадров;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67B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через способность педагога к рефлексии своей деятельности (самоанализ);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67B">
        <w:rPr>
          <w:rFonts w:ascii="Times New Roman" w:hAnsi="Times New Roman" w:cs="Times New Roman"/>
          <w:sz w:val="28"/>
          <w:szCs w:val="28"/>
        </w:rPr>
        <w:t>готовность педагога к предъявлению результатов своей педагогической деятельности всем субъектам образовательного процесса.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367B">
        <w:rPr>
          <w:rFonts w:ascii="Times New Roman" w:hAnsi="Times New Roman" w:cs="Times New Roman"/>
          <w:b/>
          <w:bCs/>
          <w:sz w:val="28"/>
          <w:szCs w:val="28"/>
        </w:rPr>
        <w:t>Система методического сопровождения включает следующие этапы работы: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sz w:val="28"/>
          <w:szCs w:val="28"/>
        </w:rPr>
        <w:t>1. Нормативное обеспечение по аттестации педагогов;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sz w:val="28"/>
          <w:szCs w:val="28"/>
        </w:rPr>
        <w:t>2. Мониторинг квалификации педагогических работников СДЮТиЭ;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sz w:val="28"/>
          <w:szCs w:val="28"/>
        </w:rPr>
        <w:t>3. Формирование списков аттестующихся педагогов, методическое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67B">
        <w:rPr>
          <w:rFonts w:ascii="Times New Roman" w:hAnsi="Times New Roman" w:cs="Times New Roman"/>
          <w:sz w:val="28"/>
          <w:szCs w:val="28"/>
        </w:rPr>
        <w:t>подготовки аттестационных материалов в аттестационный период;</w:t>
      </w:r>
    </w:p>
    <w:p w:rsidR="009F367B" w:rsidRPr="009F367B" w:rsidRDefault="009F367B" w:rsidP="009F36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sz w:val="28"/>
          <w:szCs w:val="28"/>
        </w:rPr>
        <w:t>4. Системный анализ прохождения аттестации педагогическими работниками СДЮТиЭ;</w:t>
      </w:r>
    </w:p>
    <w:p w:rsidR="009F367B" w:rsidRPr="009F367B" w:rsidRDefault="009F367B" w:rsidP="009F3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B">
        <w:rPr>
          <w:rFonts w:ascii="Times New Roman" w:hAnsi="Times New Roman" w:cs="Times New Roman"/>
          <w:sz w:val="28"/>
          <w:szCs w:val="28"/>
        </w:rPr>
        <w:lastRenderedPageBreak/>
        <w:t>5. Анализ результативности аттестации педагогических работников СДЮТиЭ.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"/>
        <w:gridCol w:w="4083"/>
        <w:gridCol w:w="2385"/>
        <w:gridCol w:w="2338"/>
      </w:tblGrid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методического сопровождения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Информационный этап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коллектива с нормативно-правовой базой по аттестации педагогических работников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организации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Индивидуальное изучение нормативных документов педагогическими работниками по вопросам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за месяц до подачи заявления на аттестацию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Насыйрова Г.Ф.</w:t>
            </w:r>
          </w:p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Халимдаров Р.Р.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ОУ с перспективным планом-графиком прохождения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аттестации педагогических работников на стенде «Аттестация»  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подачи заявлений для аттестации на квалификационную категорию, формам и процедурам проведения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профессиональной деятельности педагогов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мастер-классов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Межаттестационный период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участия педагогических работников в конкурсах, семинарах, фестивалях педагогического мастерства и т.д.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Межаттестационный период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Обмен педагогически опытом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Формирования портфолио педагогических работников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Назначение координатора по аттестации на 2020/2021 учебный год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Подача заявлений педагогических работников на аттестацию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за 3 месяца до</w:t>
            </w:r>
          </w:p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Насыйрова Г.Ф.</w:t>
            </w:r>
          </w:p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Халимдаров Р.Р.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списка педагогических работников, </w:t>
            </w:r>
            <w:r w:rsidRPr="009F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планирующих пройти аттестацию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Составление  графика прохождения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Корректировка перспективного плана прохождения аттестации и повышения квалификации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Подготовка представлений на педагогических работников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сопровождение и консультирование аттестующихся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представленной аттестуемым рабочей группе для проведения экспертизы профессиональной компетентности и результатов его педагогической деятельности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педагогическим работникам в оформлении документов по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нормативно-правовой базы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аттестации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занятий, </w:t>
            </w:r>
          </w:p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 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Сдача документов в МОУО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7B" w:rsidRPr="009F367B" w:rsidTr="002A44BA">
        <w:tc>
          <w:tcPr>
            <w:tcW w:w="9287" w:type="dxa"/>
            <w:gridSpan w:val="4"/>
            <w:shd w:val="clear" w:color="auto" w:fill="auto"/>
          </w:tcPr>
          <w:p w:rsidR="009F367B" w:rsidRPr="009F367B" w:rsidRDefault="009F367B" w:rsidP="009F3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результатов аттестации педагогических работников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Сдача отчетов по мониторингу в ИС ЭО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 с</w:t>
            </w:r>
          </w:p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работниками,</w:t>
            </w:r>
          </w:p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прошедшими процедуру аттестации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67B" w:rsidRPr="009F367B" w:rsidTr="002A44BA">
        <w:tc>
          <w:tcPr>
            <w:tcW w:w="481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83" w:type="dxa"/>
            <w:shd w:val="clear" w:color="auto" w:fill="auto"/>
          </w:tcPr>
          <w:p w:rsidR="009F367B" w:rsidRPr="009F367B" w:rsidRDefault="009F367B" w:rsidP="009F36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Анализ процедуры аттестации</w:t>
            </w:r>
          </w:p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 2021/2022  учебном году на педагогическом совете</w:t>
            </w:r>
          </w:p>
        </w:tc>
        <w:tc>
          <w:tcPr>
            <w:tcW w:w="2385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7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338" w:type="dxa"/>
            <w:shd w:val="clear" w:color="auto" w:fill="auto"/>
          </w:tcPr>
          <w:p w:rsidR="009F367B" w:rsidRPr="009F367B" w:rsidRDefault="009F367B" w:rsidP="009F3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6E7" w:rsidRDefault="002556E7" w:rsidP="009F367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E7" w:rsidRDefault="002556E7" w:rsidP="009F367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E7" w:rsidRDefault="002556E7" w:rsidP="009F367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E7" w:rsidRDefault="002556E7" w:rsidP="009F367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B2E" w:rsidRPr="009F367B" w:rsidRDefault="00AF3FA7" w:rsidP="009F367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6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педагогических работников, для прохождения курсов </w:t>
      </w:r>
    </w:p>
    <w:p w:rsidR="00AF3FA7" w:rsidRPr="009F367B" w:rsidRDefault="00AF3FA7" w:rsidP="009F36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67B">
        <w:rPr>
          <w:rFonts w:ascii="Times New Roman" w:hAnsi="Times New Roman" w:cs="Times New Roman"/>
          <w:b/>
          <w:sz w:val="28"/>
          <w:szCs w:val="28"/>
        </w:rPr>
        <w:t>повышения квалификации на 202</w:t>
      </w:r>
      <w:r w:rsidR="009F367B" w:rsidRPr="009F367B">
        <w:rPr>
          <w:rFonts w:ascii="Times New Roman" w:hAnsi="Times New Roman" w:cs="Times New Roman"/>
          <w:b/>
          <w:sz w:val="28"/>
          <w:szCs w:val="28"/>
        </w:rPr>
        <w:t>1</w:t>
      </w:r>
      <w:r w:rsidRPr="009F367B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9F367B" w:rsidRPr="009F367B">
        <w:rPr>
          <w:rFonts w:ascii="Times New Roman" w:hAnsi="Times New Roman" w:cs="Times New Roman"/>
          <w:b/>
          <w:sz w:val="28"/>
          <w:szCs w:val="28"/>
        </w:rPr>
        <w:t>2</w:t>
      </w:r>
      <w:r w:rsidRPr="009F367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b"/>
        <w:tblW w:w="5000" w:type="pct"/>
        <w:tblLook w:val="04A0"/>
      </w:tblPr>
      <w:tblGrid>
        <w:gridCol w:w="560"/>
        <w:gridCol w:w="1856"/>
        <w:gridCol w:w="1781"/>
        <w:gridCol w:w="1577"/>
        <w:gridCol w:w="2758"/>
        <w:gridCol w:w="755"/>
      </w:tblGrid>
      <w:tr w:rsidR="00AF3FA7" w:rsidRPr="009F367B" w:rsidTr="009F367B">
        <w:tc>
          <w:tcPr>
            <w:tcW w:w="301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9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Период повышения квалификации</w:t>
            </w:r>
          </w:p>
        </w:tc>
        <w:tc>
          <w:tcPr>
            <w:tcW w:w="959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849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9F367B">
              <w:rPr>
                <w:b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1485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9F367B">
              <w:rPr>
                <w:b/>
                <w:sz w:val="24"/>
                <w:szCs w:val="24"/>
                <w:shd w:val="clear" w:color="auto" w:fill="FFFFFF"/>
              </w:rPr>
              <w:t>Ответственное структурное подразделение</w:t>
            </w:r>
          </w:p>
        </w:tc>
        <w:tc>
          <w:tcPr>
            <w:tcW w:w="406" w:type="pct"/>
          </w:tcPr>
          <w:p w:rsidR="00AF3FA7" w:rsidRPr="009F367B" w:rsidRDefault="00AF3FA7" w:rsidP="00987B2E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Вид ДПП ПК</w:t>
            </w:r>
          </w:p>
        </w:tc>
      </w:tr>
      <w:tr w:rsidR="009F367B" w:rsidRPr="009F367B" w:rsidTr="009F367B">
        <w:tc>
          <w:tcPr>
            <w:tcW w:w="301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1</w:t>
            </w:r>
          </w:p>
        </w:tc>
        <w:tc>
          <w:tcPr>
            <w:tcW w:w="999" w:type="pct"/>
          </w:tcPr>
          <w:p w:rsidR="009F367B" w:rsidRPr="009F367B" w:rsidRDefault="009F367B" w:rsidP="009F367B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11 октября – 22 октября 2021 год</w:t>
            </w:r>
          </w:p>
        </w:tc>
        <w:tc>
          <w:tcPr>
            <w:tcW w:w="959" w:type="pct"/>
          </w:tcPr>
          <w:p w:rsidR="009F367B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849" w:type="pct"/>
          </w:tcPr>
          <w:p w:rsidR="009F367B" w:rsidRPr="009F367B" w:rsidRDefault="009F367B" w:rsidP="009F367B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485" w:type="pct"/>
          </w:tcPr>
          <w:p w:rsidR="009F367B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406" w:type="pct"/>
          </w:tcPr>
          <w:p w:rsidR="009F367B" w:rsidRPr="009F367B" w:rsidRDefault="009F367B" w:rsidP="009F367B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F3FA7" w:rsidRPr="009F367B" w:rsidTr="009F367B">
        <w:tc>
          <w:tcPr>
            <w:tcW w:w="301" w:type="pct"/>
          </w:tcPr>
          <w:p w:rsidR="00AF3FA7" w:rsidRPr="009F367B" w:rsidRDefault="00AF3FA7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</w:t>
            </w:r>
          </w:p>
        </w:tc>
        <w:tc>
          <w:tcPr>
            <w:tcW w:w="999" w:type="pct"/>
          </w:tcPr>
          <w:p w:rsidR="00AF3FA7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AF3FA7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Бирючевская Надежда Васильевна</w:t>
            </w:r>
          </w:p>
        </w:tc>
        <w:tc>
          <w:tcPr>
            <w:tcW w:w="849" w:type="pct"/>
          </w:tcPr>
          <w:p w:rsidR="00AF3FA7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ПДО</w:t>
            </w:r>
          </w:p>
        </w:tc>
        <w:tc>
          <w:tcPr>
            <w:tcW w:w="1485" w:type="pct"/>
          </w:tcPr>
          <w:p w:rsidR="00AF3FA7" w:rsidRPr="009F367B" w:rsidRDefault="00AF3FA7" w:rsidP="00987B2E">
            <w:pPr>
              <w:rPr>
                <w:sz w:val="24"/>
                <w:szCs w:val="24"/>
              </w:rPr>
            </w:pPr>
          </w:p>
        </w:tc>
        <w:tc>
          <w:tcPr>
            <w:tcW w:w="406" w:type="pct"/>
          </w:tcPr>
          <w:p w:rsidR="00AF3FA7" w:rsidRPr="009F367B" w:rsidRDefault="00AF3FA7" w:rsidP="00987B2E">
            <w:pPr>
              <w:rPr>
                <w:sz w:val="24"/>
                <w:szCs w:val="24"/>
              </w:rPr>
            </w:pPr>
          </w:p>
        </w:tc>
      </w:tr>
      <w:tr w:rsidR="009F367B" w:rsidRPr="009F367B" w:rsidTr="009F367B">
        <w:tc>
          <w:tcPr>
            <w:tcW w:w="301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3</w:t>
            </w:r>
          </w:p>
        </w:tc>
        <w:tc>
          <w:tcPr>
            <w:tcW w:w="999" w:type="pct"/>
          </w:tcPr>
          <w:p w:rsidR="009F367B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Мурдасова Юлиана Владимировна</w:t>
            </w:r>
          </w:p>
        </w:tc>
        <w:tc>
          <w:tcPr>
            <w:tcW w:w="849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методист</w:t>
            </w:r>
          </w:p>
        </w:tc>
        <w:tc>
          <w:tcPr>
            <w:tcW w:w="1485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</w:p>
        </w:tc>
        <w:tc>
          <w:tcPr>
            <w:tcW w:w="406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F367B" w:rsidRPr="009F367B" w:rsidTr="009F367B">
        <w:tc>
          <w:tcPr>
            <w:tcW w:w="301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4</w:t>
            </w:r>
          </w:p>
        </w:tc>
        <w:tc>
          <w:tcPr>
            <w:tcW w:w="999" w:type="pct"/>
          </w:tcPr>
          <w:p w:rsidR="009F367B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Саутина Юлия Борисовна</w:t>
            </w:r>
          </w:p>
        </w:tc>
        <w:tc>
          <w:tcPr>
            <w:tcW w:w="849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1485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6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F367B" w:rsidRPr="00B72D0A" w:rsidTr="009F367B">
        <w:tc>
          <w:tcPr>
            <w:tcW w:w="301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5</w:t>
            </w:r>
          </w:p>
        </w:tc>
        <w:tc>
          <w:tcPr>
            <w:tcW w:w="999" w:type="pct"/>
          </w:tcPr>
          <w:p w:rsidR="009F367B" w:rsidRPr="009F367B" w:rsidRDefault="009F367B" w:rsidP="009F367B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9F367B" w:rsidRPr="009F367B" w:rsidRDefault="009F367B" w:rsidP="00987B2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Харизова Юлия Олеговна</w:t>
            </w:r>
          </w:p>
        </w:tc>
        <w:tc>
          <w:tcPr>
            <w:tcW w:w="849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зам. директора по УВР</w:t>
            </w:r>
          </w:p>
        </w:tc>
        <w:tc>
          <w:tcPr>
            <w:tcW w:w="1485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6" w:type="pct"/>
          </w:tcPr>
          <w:p w:rsidR="009F367B" w:rsidRPr="009F367B" w:rsidRDefault="009F367B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987B2E" w:rsidRPr="009F367B" w:rsidRDefault="00987B2E" w:rsidP="009F367B">
      <w:pPr>
        <w:pStyle w:val="ac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67B">
        <w:rPr>
          <w:rFonts w:ascii="Times New Roman" w:hAnsi="Times New Roman"/>
          <w:b/>
          <w:sz w:val="28"/>
          <w:szCs w:val="28"/>
        </w:rPr>
        <w:t>План мероприятий с учащимися</w:t>
      </w:r>
    </w:p>
    <w:p w:rsidR="00987B2E" w:rsidRPr="009F367B" w:rsidRDefault="00987B2E" w:rsidP="009F367B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67B">
        <w:rPr>
          <w:rFonts w:ascii="Times New Roman" w:hAnsi="Times New Roman"/>
          <w:b/>
          <w:sz w:val="28"/>
          <w:szCs w:val="28"/>
        </w:rPr>
        <w:t>на 202</w:t>
      </w:r>
      <w:r w:rsidR="00D13E32">
        <w:rPr>
          <w:rFonts w:ascii="Times New Roman" w:hAnsi="Times New Roman"/>
          <w:b/>
          <w:sz w:val="28"/>
          <w:szCs w:val="28"/>
        </w:rPr>
        <w:t>1</w:t>
      </w:r>
      <w:r w:rsidRPr="009F367B">
        <w:rPr>
          <w:rFonts w:ascii="Times New Roman" w:hAnsi="Times New Roman"/>
          <w:b/>
          <w:sz w:val="28"/>
          <w:szCs w:val="28"/>
        </w:rPr>
        <w:t>-202</w:t>
      </w:r>
      <w:r w:rsidR="00D13E32">
        <w:rPr>
          <w:rFonts w:ascii="Times New Roman" w:hAnsi="Times New Roman"/>
          <w:b/>
          <w:sz w:val="28"/>
          <w:szCs w:val="28"/>
        </w:rPr>
        <w:t>2</w:t>
      </w:r>
      <w:r w:rsidRPr="009F367B">
        <w:rPr>
          <w:rFonts w:ascii="Times New Roman" w:hAnsi="Times New Roman"/>
          <w:b/>
          <w:sz w:val="28"/>
          <w:szCs w:val="28"/>
        </w:rPr>
        <w:t xml:space="preserve"> уч. год</w:t>
      </w:r>
    </w:p>
    <w:tbl>
      <w:tblPr>
        <w:tblW w:w="5000" w:type="pct"/>
        <w:tblCellMar>
          <w:left w:w="10" w:type="dxa"/>
          <w:right w:w="10" w:type="dxa"/>
        </w:tblCellMar>
        <w:tblLook w:val="01E0"/>
      </w:tblPr>
      <w:tblGrid>
        <w:gridCol w:w="555"/>
        <w:gridCol w:w="4367"/>
        <w:gridCol w:w="1911"/>
        <w:gridCol w:w="2454"/>
      </w:tblGrid>
      <w:tr w:rsidR="00987B2E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Срок 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87B2E" w:rsidRPr="009B109A" w:rsidTr="00912EAF">
        <w:trPr>
          <w:trHeight w:val="437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День знаний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2.09.202</w:t>
            </w:r>
            <w:r w:rsidR="007A13CF" w:rsidRPr="009B109A">
              <w:rPr>
                <w:rFonts w:ascii="Times New Roman" w:hAnsi="Times New Roman"/>
                <w:sz w:val="26"/>
                <w:szCs w:val="26"/>
              </w:rPr>
              <w:t>1</w:t>
            </w:r>
            <w:r w:rsidRPr="009B109A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B109A" w:rsidRDefault="00987B2E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22455F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55F" w:rsidRPr="008D0C88" w:rsidRDefault="0022455F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55F" w:rsidRPr="009B109A" w:rsidRDefault="0022455F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День пожилого человека. Беседы в группах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55F" w:rsidRPr="009B109A" w:rsidRDefault="008D0C88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1-9.10.</w:t>
            </w:r>
            <w:r w:rsidR="0022455F" w:rsidRPr="009B109A">
              <w:rPr>
                <w:rFonts w:ascii="Times New Roman" w:hAnsi="Times New Roman"/>
                <w:sz w:val="26"/>
                <w:szCs w:val="26"/>
              </w:rPr>
              <w:t>202</w:t>
            </w:r>
            <w:r w:rsidR="007A13CF" w:rsidRPr="009B109A">
              <w:rPr>
                <w:rFonts w:ascii="Times New Roman" w:hAnsi="Times New Roman"/>
                <w:sz w:val="26"/>
                <w:szCs w:val="26"/>
              </w:rPr>
              <w:t>1</w:t>
            </w:r>
            <w:r w:rsidR="0022455F" w:rsidRPr="009B109A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55F" w:rsidRPr="009B109A" w:rsidRDefault="0022455F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Проведение Первенства СДЮТиЭ по спортивному туризму в дисциплине «велотриал»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6 октября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Тропин А.В.</w:t>
            </w:r>
          </w:p>
          <w:p w:rsidR="008D0C88" w:rsidRPr="009B109A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Открытого Первенства Советского района г. Казани по спортивному ориентированию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 Октября 2021</w:t>
            </w:r>
            <w:r w:rsidR="008D0C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  <w:p w:rsidR="00052C34" w:rsidRPr="009B109A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CD1A72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CD1A72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  <w:p w:rsidR="008D0C88" w:rsidRPr="00CD1A72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CD1A72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Кубке Федерации автоспорта по картингу г. Казани (республиканские)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7-8 октября 2021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Тропин А.В.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городском конкурсе фоторабот "Краски осени"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октябрь </w:t>
            </w:r>
            <w:r w:rsidR="008D0C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ноябрь</w:t>
            </w:r>
            <w:r w:rsidR="008D0C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CD1A72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CD1A72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соревнований по баскетболу 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 октября</w:t>
            </w:r>
            <w:r w:rsidR="008D0C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2021 г.</w:t>
            </w:r>
          </w:p>
          <w:p w:rsidR="00052C34" w:rsidRPr="009B109A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CD1A72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Участие в Первенстве г.Казани по дуатлону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 2021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8D0C88" w:rsidRDefault="009B109A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Участие в Первенстве г.Казани по спортивному ориентированию, 2 этап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052C34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 2021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34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CD1A72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Участие в Первенстве  г.Казани среди обучающихся по спортивному туризму в группе дисциплин «Дистанция на средствах передвижения» (велосипед)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 2021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Участие в Первенстве РТ по спортивному ориентированию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 2021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Викторины для учащихся СДЮТиЭ 7-9 классов в честь дня 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Ноябрь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Творческий конкурс ко Дню матери «Букет для мамы!» 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Ноябрь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CD1A72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B109A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Участие в городских соревнованиях по спортивному туризму на пешеходных дистанциях в закрытых помещениях среди обучающихся г. Казани 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B109A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Декабрь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CD1A72">
            <w:pPr>
              <w:spacing w:after="0" w:line="240" w:lineRule="auto"/>
              <w:rPr>
                <w:rStyle w:val="14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Фигурного вождения на велосипеде 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Pr="009B109A" w:rsidRDefault="00CD1A72" w:rsidP="008D0C88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B109A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8 декабря 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72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Тропин А.В.</w:t>
            </w:r>
          </w:p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CD1A72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Проведение Конкурса творческих работ «Новогодняя фантазия» 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20-24 декабря 2021г.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052C34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C34" w:rsidRPr="008D0C88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Отчетные мероприятия в объединениях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C34" w:rsidRPr="009B109A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21-29.12.</w:t>
            </w:r>
          </w:p>
          <w:p w:rsidR="00052C34" w:rsidRPr="009B109A" w:rsidRDefault="00052C34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202</w:t>
            </w:r>
            <w:r w:rsidR="008D0C88">
              <w:rPr>
                <w:rFonts w:ascii="Times New Roman" w:hAnsi="Times New Roman"/>
                <w:sz w:val="26"/>
                <w:szCs w:val="26"/>
              </w:rPr>
              <w:t>1</w:t>
            </w:r>
            <w:r w:rsidRPr="009B109A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C34" w:rsidRPr="009B109A" w:rsidRDefault="00052C34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CD1A72" w:rsidRPr="009B109A" w:rsidTr="00CD1A72">
        <w:trPr>
          <w:trHeight w:val="94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8D0C88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выставки творческих работ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Новогодняя фантазия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24-28.12.2021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A72" w:rsidRPr="009B109A" w:rsidRDefault="00CD1A72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8D0C88" w:rsidRPr="009B109A" w:rsidTr="008D0C88">
        <w:trPr>
          <w:trHeight w:val="73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C88" w:rsidRPr="008D0C88" w:rsidRDefault="008D0C88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0C88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C88" w:rsidRPr="009B109A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Правила поведения на дороге во время каникул. Беседы в группах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C88" w:rsidRPr="009B109A" w:rsidRDefault="008D0C88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25-30.12.</w:t>
            </w:r>
          </w:p>
          <w:p w:rsidR="008D0C88" w:rsidRPr="009B109A" w:rsidRDefault="008D0C88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2020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C88" w:rsidRPr="009B109A" w:rsidRDefault="008D0C88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B109A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2556E7" w:rsidRPr="009B109A" w:rsidTr="002556E7">
        <w:trPr>
          <w:trHeight w:val="982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CD1A72" w:rsidRDefault="002556E7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1A7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8D0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соревнований по бадминтону среди учащихся СДЮТиЭ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Конец декабря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Default="002556E7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2556E7" w:rsidRPr="009B109A" w:rsidRDefault="002556E7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2556E7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2556E7" w:rsidRDefault="002556E7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56E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2556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в республиканском конкурсе творческих работ среди учащихся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9B10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Новогодняя сказка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Конец декабря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2556E7" w:rsidRPr="009B109A" w:rsidTr="00912EAF">
        <w:trPr>
          <w:trHeight w:val="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2556E7" w:rsidRDefault="002556E7" w:rsidP="008D0C88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56E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2556E7" w:rsidRDefault="002556E7" w:rsidP="008D0C88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2556E7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республиканском конкурсе исследовательских работ учащихся «Моя семья в истории страны»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2556E7" w:rsidRDefault="002556E7" w:rsidP="008D0C88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2556E7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Январь-февраль</w:t>
            </w:r>
          </w:p>
          <w:p w:rsidR="002556E7" w:rsidRPr="002556E7" w:rsidRDefault="002556E7" w:rsidP="008D0C88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2556E7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2021 г.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6E7" w:rsidRPr="009B109A" w:rsidRDefault="002556E7" w:rsidP="0036169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</w:tbl>
    <w:p w:rsidR="00987B2E" w:rsidRPr="00754843" w:rsidRDefault="00987B2E" w:rsidP="00987B2E">
      <w:pPr>
        <w:jc w:val="center"/>
      </w:pPr>
    </w:p>
    <w:sectPr w:rsidR="00987B2E" w:rsidRPr="00754843" w:rsidSect="00245150">
      <w:footerReference w:type="default" r:id="rId11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F5" w:rsidRDefault="00260EF5" w:rsidP="00A7673A">
      <w:pPr>
        <w:spacing w:after="0" w:line="240" w:lineRule="auto"/>
      </w:pPr>
      <w:r>
        <w:separator/>
      </w:r>
    </w:p>
  </w:endnote>
  <w:endnote w:type="continuationSeparator" w:id="0">
    <w:p w:rsidR="00260EF5" w:rsidRDefault="00260EF5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596"/>
      <w:docPartObj>
        <w:docPartGallery w:val="Page Numbers (Bottom of Page)"/>
        <w:docPartUnique/>
      </w:docPartObj>
    </w:sdtPr>
    <w:sdtContent>
      <w:p w:rsidR="002D1488" w:rsidRDefault="00BA52E5">
        <w:pPr>
          <w:pStyle w:val="a8"/>
          <w:jc w:val="center"/>
        </w:pPr>
        <w:fldSimple w:instr=" PAGE   \* MERGEFORMAT ">
          <w:r w:rsidR="00B150FA">
            <w:rPr>
              <w:noProof/>
            </w:rPr>
            <w:t>40</w:t>
          </w:r>
        </w:fldSimple>
      </w:p>
    </w:sdtContent>
  </w:sdt>
  <w:p w:rsidR="002D1488" w:rsidRDefault="002D148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F5" w:rsidRDefault="00260EF5" w:rsidP="00A7673A">
      <w:pPr>
        <w:spacing w:after="0" w:line="240" w:lineRule="auto"/>
      </w:pPr>
      <w:r>
        <w:separator/>
      </w:r>
    </w:p>
  </w:footnote>
  <w:footnote w:type="continuationSeparator" w:id="0">
    <w:p w:rsidR="00260EF5" w:rsidRDefault="00260EF5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14B92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6B4E"/>
    <w:rsid w:val="00002700"/>
    <w:rsid w:val="000105CC"/>
    <w:rsid w:val="00025825"/>
    <w:rsid w:val="00033668"/>
    <w:rsid w:val="00042D26"/>
    <w:rsid w:val="00042FF8"/>
    <w:rsid w:val="00052C34"/>
    <w:rsid w:val="00056173"/>
    <w:rsid w:val="000609E4"/>
    <w:rsid w:val="00064010"/>
    <w:rsid w:val="00074CD6"/>
    <w:rsid w:val="00086DA5"/>
    <w:rsid w:val="000A1F4A"/>
    <w:rsid w:val="000A645F"/>
    <w:rsid w:val="000B0716"/>
    <w:rsid w:val="000B6250"/>
    <w:rsid w:val="000B73BF"/>
    <w:rsid w:val="000D2B62"/>
    <w:rsid w:val="000D3489"/>
    <w:rsid w:val="000D56E8"/>
    <w:rsid w:val="000E16F3"/>
    <w:rsid w:val="000E37B5"/>
    <w:rsid w:val="000E6119"/>
    <w:rsid w:val="000E6D90"/>
    <w:rsid w:val="000F56F1"/>
    <w:rsid w:val="000F6680"/>
    <w:rsid w:val="00101682"/>
    <w:rsid w:val="00101AFA"/>
    <w:rsid w:val="00102997"/>
    <w:rsid w:val="00117E97"/>
    <w:rsid w:val="00121BF1"/>
    <w:rsid w:val="00121E87"/>
    <w:rsid w:val="001236B2"/>
    <w:rsid w:val="0013153D"/>
    <w:rsid w:val="00137B5D"/>
    <w:rsid w:val="00142728"/>
    <w:rsid w:val="00152DC6"/>
    <w:rsid w:val="001634DF"/>
    <w:rsid w:val="0016771B"/>
    <w:rsid w:val="00177AE3"/>
    <w:rsid w:val="00194BF3"/>
    <w:rsid w:val="00195977"/>
    <w:rsid w:val="00195C8A"/>
    <w:rsid w:val="00196F9B"/>
    <w:rsid w:val="001C32FD"/>
    <w:rsid w:val="001D0DD9"/>
    <w:rsid w:val="001D1B65"/>
    <w:rsid w:val="001E6673"/>
    <w:rsid w:val="001F3718"/>
    <w:rsid w:val="001F3ECC"/>
    <w:rsid w:val="00210254"/>
    <w:rsid w:val="00221EDB"/>
    <w:rsid w:val="00224534"/>
    <w:rsid w:val="0022455F"/>
    <w:rsid w:val="002264A8"/>
    <w:rsid w:val="0022723B"/>
    <w:rsid w:val="002276B0"/>
    <w:rsid w:val="00242DE6"/>
    <w:rsid w:val="00245150"/>
    <w:rsid w:val="0025190F"/>
    <w:rsid w:val="002556E7"/>
    <w:rsid w:val="00260EF5"/>
    <w:rsid w:val="00264747"/>
    <w:rsid w:val="00265F33"/>
    <w:rsid w:val="00273D82"/>
    <w:rsid w:val="002817C6"/>
    <w:rsid w:val="00297DDC"/>
    <w:rsid w:val="002A44BA"/>
    <w:rsid w:val="002B4A69"/>
    <w:rsid w:val="002C562F"/>
    <w:rsid w:val="002D1488"/>
    <w:rsid w:val="002D2A84"/>
    <w:rsid w:val="002D2AED"/>
    <w:rsid w:val="002E1A28"/>
    <w:rsid w:val="002E5A5E"/>
    <w:rsid w:val="002E726A"/>
    <w:rsid w:val="002F1023"/>
    <w:rsid w:val="002F3CE0"/>
    <w:rsid w:val="002F3F1A"/>
    <w:rsid w:val="003024ED"/>
    <w:rsid w:val="0030486A"/>
    <w:rsid w:val="0031718D"/>
    <w:rsid w:val="003207EC"/>
    <w:rsid w:val="003235E3"/>
    <w:rsid w:val="00325FC4"/>
    <w:rsid w:val="003303ED"/>
    <w:rsid w:val="00346296"/>
    <w:rsid w:val="00347FC3"/>
    <w:rsid w:val="003525A4"/>
    <w:rsid w:val="003536A5"/>
    <w:rsid w:val="00356D93"/>
    <w:rsid w:val="0036238B"/>
    <w:rsid w:val="003770A3"/>
    <w:rsid w:val="003778D7"/>
    <w:rsid w:val="00385284"/>
    <w:rsid w:val="003858BA"/>
    <w:rsid w:val="00392A86"/>
    <w:rsid w:val="003A3396"/>
    <w:rsid w:val="003A5FA1"/>
    <w:rsid w:val="003B03A5"/>
    <w:rsid w:val="003C3035"/>
    <w:rsid w:val="003E199A"/>
    <w:rsid w:val="003E36D6"/>
    <w:rsid w:val="003F1D42"/>
    <w:rsid w:val="003F4C56"/>
    <w:rsid w:val="003F77F8"/>
    <w:rsid w:val="004075D5"/>
    <w:rsid w:val="0041253B"/>
    <w:rsid w:val="00420746"/>
    <w:rsid w:val="004216EE"/>
    <w:rsid w:val="004274D3"/>
    <w:rsid w:val="00432A2E"/>
    <w:rsid w:val="00443DD8"/>
    <w:rsid w:val="00444798"/>
    <w:rsid w:val="00445FDA"/>
    <w:rsid w:val="00460666"/>
    <w:rsid w:val="00477535"/>
    <w:rsid w:val="00480D54"/>
    <w:rsid w:val="00484C6D"/>
    <w:rsid w:val="004850B7"/>
    <w:rsid w:val="00485F64"/>
    <w:rsid w:val="00491CA2"/>
    <w:rsid w:val="004A5718"/>
    <w:rsid w:val="004B0B45"/>
    <w:rsid w:val="004B3CFE"/>
    <w:rsid w:val="004C19BF"/>
    <w:rsid w:val="004C6A09"/>
    <w:rsid w:val="004D2764"/>
    <w:rsid w:val="004D54DE"/>
    <w:rsid w:val="004E244F"/>
    <w:rsid w:val="004E6148"/>
    <w:rsid w:val="005005E8"/>
    <w:rsid w:val="005008F2"/>
    <w:rsid w:val="0050578A"/>
    <w:rsid w:val="005155F6"/>
    <w:rsid w:val="00521E73"/>
    <w:rsid w:val="005262C0"/>
    <w:rsid w:val="00526EE6"/>
    <w:rsid w:val="00546690"/>
    <w:rsid w:val="005469E3"/>
    <w:rsid w:val="00554236"/>
    <w:rsid w:val="00554301"/>
    <w:rsid w:val="00560003"/>
    <w:rsid w:val="00560BA6"/>
    <w:rsid w:val="00561CC9"/>
    <w:rsid w:val="0056206A"/>
    <w:rsid w:val="00562AAC"/>
    <w:rsid w:val="00563DC5"/>
    <w:rsid w:val="005701B6"/>
    <w:rsid w:val="005807CA"/>
    <w:rsid w:val="0058299D"/>
    <w:rsid w:val="00590012"/>
    <w:rsid w:val="00592BB6"/>
    <w:rsid w:val="005975C0"/>
    <w:rsid w:val="005A1F0D"/>
    <w:rsid w:val="005A29A7"/>
    <w:rsid w:val="005B4651"/>
    <w:rsid w:val="005B494A"/>
    <w:rsid w:val="005C1C06"/>
    <w:rsid w:val="005C2A67"/>
    <w:rsid w:val="005E5498"/>
    <w:rsid w:val="005E71BF"/>
    <w:rsid w:val="005F6DF3"/>
    <w:rsid w:val="00614EC1"/>
    <w:rsid w:val="00616BD0"/>
    <w:rsid w:val="00624705"/>
    <w:rsid w:val="006267A7"/>
    <w:rsid w:val="0063520A"/>
    <w:rsid w:val="006353BA"/>
    <w:rsid w:val="00640ADB"/>
    <w:rsid w:val="00640BC3"/>
    <w:rsid w:val="00655C7C"/>
    <w:rsid w:val="00662B0B"/>
    <w:rsid w:val="00665AE3"/>
    <w:rsid w:val="0068300D"/>
    <w:rsid w:val="00683AD4"/>
    <w:rsid w:val="00691FA0"/>
    <w:rsid w:val="00692F2B"/>
    <w:rsid w:val="006A036C"/>
    <w:rsid w:val="006A4121"/>
    <w:rsid w:val="006B0789"/>
    <w:rsid w:val="006B2E3B"/>
    <w:rsid w:val="006B301E"/>
    <w:rsid w:val="006C0C00"/>
    <w:rsid w:val="006C2DE4"/>
    <w:rsid w:val="006D2704"/>
    <w:rsid w:val="006D4539"/>
    <w:rsid w:val="006E3BD2"/>
    <w:rsid w:val="006E7372"/>
    <w:rsid w:val="006F0C40"/>
    <w:rsid w:val="006F4A33"/>
    <w:rsid w:val="006F58C5"/>
    <w:rsid w:val="00703821"/>
    <w:rsid w:val="00705BD2"/>
    <w:rsid w:val="00711F5F"/>
    <w:rsid w:val="00714D34"/>
    <w:rsid w:val="00717FD7"/>
    <w:rsid w:val="00733C2B"/>
    <w:rsid w:val="00740CE3"/>
    <w:rsid w:val="007612C7"/>
    <w:rsid w:val="00767CD8"/>
    <w:rsid w:val="00770102"/>
    <w:rsid w:val="007725A2"/>
    <w:rsid w:val="00782D44"/>
    <w:rsid w:val="0079340A"/>
    <w:rsid w:val="00795812"/>
    <w:rsid w:val="007961A5"/>
    <w:rsid w:val="007A13CF"/>
    <w:rsid w:val="007B5898"/>
    <w:rsid w:val="007C0202"/>
    <w:rsid w:val="007C28CB"/>
    <w:rsid w:val="007C448D"/>
    <w:rsid w:val="007E614B"/>
    <w:rsid w:val="007E66E2"/>
    <w:rsid w:val="007F5CDD"/>
    <w:rsid w:val="007F5D50"/>
    <w:rsid w:val="008156AC"/>
    <w:rsid w:val="00824522"/>
    <w:rsid w:val="00831317"/>
    <w:rsid w:val="00831E6F"/>
    <w:rsid w:val="00850F60"/>
    <w:rsid w:val="00853A49"/>
    <w:rsid w:val="008552C1"/>
    <w:rsid w:val="0087136C"/>
    <w:rsid w:val="00871B13"/>
    <w:rsid w:val="00883473"/>
    <w:rsid w:val="008932A6"/>
    <w:rsid w:val="00893519"/>
    <w:rsid w:val="00893602"/>
    <w:rsid w:val="008A20EF"/>
    <w:rsid w:val="008A4C7E"/>
    <w:rsid w:val="008A7A7F"/>
    <w:rsid w:val="008B2949"/>
    <w:rsid w:val="008B5299"/>
    <w:rsid w:val="008C2013"/>
    <w:rsid w:val="008D04AF"/>
    <w:rsid w:val="008D0C88"/>
    <w:rsid w:val="008D3451"/>
    <w:rsid w:val="008D6C95"/>
    <w:rsid w:val="008E1DB1"/>
    <w:rsid w:val="008E2293"/>
    <w:rsid w:val="008E4573"/>
    <w:rsid w:val="008F25C7"/>
    <w:rsid w:val="00900C62"/>
    <w:rsid w:val="00903BC9"/>
    <w:rsid w:val="00905DCB"/>
    <w:rsid w:val="00912EAF"/>
    <w:rsid w:val="00922D8B"/>
    <w:rsid w:val="00937FF9"/>
    <w:rsid w:val="00945FC9"/>
    <w:rsid w:val="0095080A"/>
    <w:rsid w:val="00954B9C"/>
    <w:rsid w:val="009617B5"/>
    <w:rsid w:val="00966DC8"/>
    <w:rsid w:val="00987B2E"/>
    <w:rsid w:val="009A27A1"/>
    <w:rsid w:val="009A52B7"/>
    <w:rsid w:val="009B109A"/>
    <w:rsid w:val="009B2424"/>
    <w:rsid w:val="009D3EE6"/>
    <w:rsid w:val="009D45B2"/>
    <w:rsid w:val="009D7FFB"/>
    <w:rsid w:val="009E0A90"/>
    <w:rsid w:val="009E0AF2"/>
    <w:rsid w:val="009E6BA9"/>
    <w:rsid w:val="009E6BB7"/>
    <w:rsid w:val="009F0E80"/>
    <w:rsid w:val="009F30FA"/>
    <w:rsid w:val="009F367B"/>
    <w:rsid w:val="00A02269"/>
    <w:rsid w:val="00A039FA"/>
    <w:rsid w:val="00A0590F"/>
    <w:rsid w:val="00A1204D"/>
    <w:rsid w:val="00A25612"/>
    <w:rsid w:val="00A25A0B"/>
    <w:rsid w:val="00A31B90"/>
    <w:rsid w:val="00A325D7"/>
    <w:rsid w:val="00A32B7A"/>
    <w:rsid w:val="00A351B0"/>
    <w:rsid w:val="00A353F1"/>
    <w:rsid w:val="00A421C3"/>
    <w:rsid w:val="00A47D7C"/>
    <w:rsid w:val="00A6572E"/>
    <w:rsid w:val="00A67B40"/>
    <w:rsid w:val="00A7673A"/>
    <w:rsid w:val="00A83B1E"/>
    <w:rsid w:val="00AA1B3A"/>
    <w:rsid w:val="00AA1E39"/>
    <w:rsid w:val="00AB015D"/>
    <w:rsid w:val="00AF3FA7"/>
    <w:rsid w:val="00AF553E"/>
    <w:rsid w:val="00AF7561"/>
    <w:rsid w:val="00B01417"/>
    <w:rsid w:val="00B0570C"/>
    <w:rsid w:val="00B070A6"/>
    <w:rsid w:val="00B10DE3"/>
    <w:rsid w:val="00B150FA"/>
    <w:rsid w:val="00B345A2"/>
    <w:rsid w:val="00B37BBF"/>
    <w:rsid w:val="00B61158"/>
    <w:rsid w:val="00B653AE"/>
    <w:rsid w:val="00B66F65"/>
    <w:rsid w:val="00B72D0A"/>
    <w:rsid w:val="00B736B4"/>
    <w:rsid w:val="00B76CCB"/>
    <w:rsid w:val="00B76CF6"/>
    <w:rsid w:val="00B80D8C"/>
    <w:rsid w:val="00B82ACB"/>
    <w:rsid w:val="00B953EC"/>
    <w:rsid w:val="00B97DA2"/>
    <w:rsid w:val="00BA3172"/>
    <w:rsid w:val="00BA4B83"/>
    <w:rsid w:val="00BA52E5"/>
    <w:rsid w:val="00BB452E"/>
    <w:rsid w:val="00BD0886"/>
    <w:rsid w:val="00BE3A12"/>
    <w:rsid w:val="00BF0899"/>
    <w:rsid w:val="00C02E6F"/>
    <w:rsid w:val="00C22049"/>
    <w:rsid w:val="00C32EA3"/>
    <w:rsid w:val="00C42E2E"/>
    <w:rsid w:val="00C53CDD"/>
    <w:rsid w:val="00C54279"/>
    <w:rsid w:val="00C5473A"/>
    <w:rsid w:val="00C660D4"/>
    <w:rsid w:val="00C72F3C"/>
    <w:rsid w:val="00C8386C"/>
    <w:rsid w:val="00C85490"/>
    <w:rsid w:val="00CA27FC"/>
    <w:rsid w:val="00CA6225"/>
    <w:rsid w:val="00CC156B"/>
    <w:rsid w:val="00CC53BD"/>
    <w:rsid w:val="00CD1A72"/>
    <w:rsid w:val="00CD1D0A"/>
    <w:rsid w:val="00CD5F1B"/>
    <w:rsid w:val="00CE1943"/>
    <w:rsid w:val="00CE3F76"/>
    <w:rsid w:val="00CF2212"/>
    <w:rsid w:val="00CF6DD9"/>
    <w:rsid w:val="00D018A2"/>
    <w:rsid w:val="00D059F8"/>
    <w:rsid w:val="00D13E32"/>
    <w:rsid w:val="00D1660D"/>
    <w:rsid w:val="00D21029"/>
    <w:rsid w:val="00D2464A"/>
    <w:rsid w:val="00D24ED9"/>
    <w:rsid w:val="00D25860"/>
    <w:rsid w:val="00D26932"/>
    <w:rsid w:val="00D3180C"/>
    <w:rsid w:val="00D3230F"/>
    <w:rsid w:val="00D34793"/>
    <w:rsid w:val="00D50C38"/>
    <w:rsid w:val="00D57D47"/>
    <w:rsid w:val="00D6096E"/>
    <w:rsid w:val="00D63396"/>
    <w:rsid w:val="00D653A9"/>
    <w:rsid w:val="00D65642"/>
    <w:rsid w:val="00D81633"/>
    <w:rsid w:val="00D823E4"/>
    <w:rsid w:val="00D84329"/>
    <w:rsid w:val="00D84A8C"/>
    <w:rsid w:val="00DA0A82"/>
    <w:rsid w:val="00DC46CA"/>
    <w:rsid w:val="00DD133F"/>
    <w:rsid w:val="00DD46E6"/>
    <w:rsid w:val="00DD75CD"/>
    <w:rsid w:val="00DE3511"/>
    <w:rsid w:val="00DF0D9B"/>
    <w:rsid w:val="00DF18A7"/>
    <w:rsid w:val="00E03572"/>
    <w:rsid w:val="00E04366"/>
    <w:rsid w:val="00E06F36"/>
    <w:rsid w:val="00E103B7"/>
    <w:rsid w:val="00E1562F"/>
    <w:rsid w:val="00E1695D"/>
    <w:rsid w:val="00E26289"/>
    <w:rsid w:val="00E42EEA"/>
    <w:rsid w:val="00E45962"/>
    <w:rsid w:val="00E513A4"/>
    <w:rsid w:val="00E53CD1"/>
    <w:rsid w:val="00E61046"/>
    <w:rsid w:val="00E62770"/>
    <w:rsid w:val="00E63038"/>
    <w:rsid w:val="00E76696"/>
    <w:rsid w:val="00E85B5C"/>
    <w:rsid w:val="00E86786"/>
    <w:rsid w:val="00E96A40"/>
    <w:rsid w:val="00EA0D72"/>
    <w:rsid w:val="00EB088A"/>
    <w:rsid w:val="00EB4D7E"/>
    <w:rsid w:val="00EB56C3"/>
    <w:rsid w:val="00EC01F1"/>
    <w:rsid w:val="00EC3825"/>
    <w:rsid w:val="00ED2094"/>
    <w:rsid w:val="00ED511C"/>
    <w:rsid w:val="00EE731B"/>
    <w:rsid w:val="00EF2C1F"/>
    <w:rsid w:val="00EF4F47"/>
    <w:rsid w:val="00EF675C"/>
    <w:rsid w:val="00F00296"/>
    <w:rsid w:val="00F03334"/>
    <w:rsid w:val="00F15519"/>
    <w:rsid w:val="00F16FB1"/>
    <w:rsid w:val="00F26F86"/>
    <w:rsid w:val="00F42806"/>
    <w:rsid w:val="00F43ED4"/>
    <w:rsid w:val="00F5469D"/>
    <w:rsid w:val="00F65677"/>
    <w:rsid w:val="00F703F9"/>
    <w:rsid w:val="00F7588B"/>
    <w:rsid w:val="00F82140"/>
    <w:rsid w:val="00F82847"/>
    <w:rsid w:val="00F82FF3"/>
    <w:rsid w:val="00F840F6"/>
    <w:rsid w:val="00F851DA"/>
    <w:rsid w:val="00FA79AC"/>
    <w:rsid w:val="00FB6B4E"/>
    <w:rsid w:val="00FC431E"/>
    <w:rsid w:val="00FC73D8"/>
    <w:rsid w:val="00FD04D6"/>
    <w:rsid w:val="00FD1BDC"/>
    <w:rsid w:val="00FD1C1A"/>
    <w:rsid w:val="00FD57FC"/>
    <w:rsid w:val="00FE6702"/>
    <w:rsid w:val="00FF365B"/>
    <w:rsid w:val="00FF5E18"/>
    <w:rsid w:val="00FF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5A29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5A2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29A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12">
    <w:name w:val="Заголовок №1_"/>
    <w:link w:val="13"/>
    <w:locked/>
    <w:rsid w:val="008D3451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8D3451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14">
    <w:name w:val="Основной шрифт абзаца1"/>
    <w:rsid w:val="00987B2E"/>
  </w:style>
  <w:style w:type="character" w:customStyle="1" w:styleId="ad">
    <w:name w:val="Без интервала Знак"/>
    <w:basedOn w:val="a0"/>
    <w:link w:val="ac"/>
    <w:uiPriority w:val="1"/>
    <w:locked/>
    <w:rsid w:val="008E2293"/>
    <w:rPr>
      <w:rFonts w:ascii="Calibri" w:eastAsia="Times New Roman" w:hAnsi="Calibri" w:cs="Times New Roman"/>
    </w:rPr>
  </w:style>
  <w:style w:type="paragraph" w:customStyle="1" w:styleId="Default">
    <w:name w:val="Default"/>
    <w:rsid w:val="008E22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5">
    <w:name w:val="Сетка таблицы1"/>
    <w:basedOn w:val="a1"/>
    <w:next w:val="ab"/>
    <w:uiPriority w:val="59"/>
    <w:rsid w:val="00EB4D7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skrakar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st69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429FA-069C-42CC-93EA-1B7B7B45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8769</Words>
  <Characters>49984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4</cp:revision>
  <cp:lastPrinted>2021-10-11T09:23:00Z</cp:lastPrinted>
  <dcterms:created xsi:type="dcterms:W3CDTF">2021-10-11T11:08:00Z</dcterms:created>
  <dcterms:modified xsi:type="dcterms:W3CDTF">2021-10-11T11:33:00Z</dcterms:modified>
</cp:coreProperties>
</file>